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4A154B5F" w:rsidR="00F93CB0" w:rsidRDefault="0014471F" w:rsidP="00D921DE">
      <w:pPr>
        <w:tabs>
          <w:tab w:val="left" w:pos="8385"/>
          <w:tab w:val="left" w:pos="9360"/>
          <w:tab w:val="left" w:pos="10080"/>
          <w:tab w:val="center" w:pos="10800"/>
        </w:tabs>
      </w:pPr>
      <w:r>
        <w:rPr>
          <w:noProof/>
        </w:rPr>
        <w:drawing>
          <wp:anchor distT="0" distB="0" distL="114300" distR="114300" simplePos="0" relativeHeight="252492800" behindDoc="1" locked="0" layoutInCell="1" allowOverlap="1" wp14:anchorId="05DA48E8" wp14:editId="4F6F04D6">
            <wp:simplePos x="0" y="0"/>
            <wp:positionH relativeFrom="margin">
              <wp:posOffset>4206240</wp:posOffset>
            </wp:positionH>
            <wp:positionV relativeFrom="paragraph">
              <wp:posOffset>-828675</wp:posOffset>
            </wp:positionV>
            <wp:extent cx="2377440" cy="2773680"/>
            <wp:effectExtent l="0" t="0" r="3810" b="7620"/>
            <wp:wrapNone/>
            <wp:docPr id="3953074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07413" name="Picture 3953074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7440" cy="2773680"/>
                    </a:xfrm>
                    <a:prstGeom prst="rect">
                      <a:avLst/>
                    </a:prstGeom>
                  </pic:spPr>
                </pic:pic>
              </a:graphicData>
            </a:graphic>
            <wp14:sizeRelH relativeFrom="margin">
              <wp14:pctWidth>0</wp14:pctWidth>
            </wp14:sizeRelH>
            <wp14:sizeRelV relativeFrom="margin">
              <wp14:pctHeight>0</wp14:pctHeight>
            </wp14:sizeRelV>
          </wp:anchor>
        </w:drawing>
      </w:r>
      <w:r w:rsidR="00332DF6">
        <w:rPr>
          <w:noProof/>
        </w:rPr>
        <w:drawing>
          <wp:anchor distT="0" distB="0" distL="114300" distR="114300" simplePos="0" relativeHeight="252491776" behindDoc="1" locked="0" layoutInCell="1" allowOverlap="1" wp14:anchorId="6690CA3C" wp14:editId="221CCE05">
            <wp:simplePos x="0" y="0"/>
            <wp:positionH relativeFrom="column">
              <wp:posOffset>-257175</wp:posOffset>
            </wp:positionH>
            <wp:positionV relativeFrom="paragraph">
              <wp:posOffset>-809625</wp:posOffset>
            </wp:positionV>
            <wp:extent cx="4297680" cy="2794644"/>
            <wp:effectExtent l="0" t="0" r="7620" b="5715"/>
            <wp:wrapNone/>
            <wp:docPr id="6458060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06050" name="Picture 64580605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7680" cy="2794644"/>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0908982C">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219F6DD8" w:rsidR="0010390A" w:rsidRDefault="00A90E6D" w:rsidP="00072237">
      <w:pPr>
        <w:tabs>
          <w:tab w:val="left" w:pos="3240"/>
          <w:tab w:val="left" w:pos="5040"/>
          <w:tab w:val="left" w:pos="7838"/>
        </w:tabs>
        <w:ind w:firstLine="720"/>
      </w:pPr>
      <w:r>
        <w:tab/>
      </w:r>
      <w:r w:rsidR="00BF333C">
        <w:tab/>
      </w:r>
      <w:r w:rsidR="00072237">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209B723B" w14:textId="77777777" w:rsidR="006800AD" w:rsidRPr="00E31B63" w:rsidRDefault="006800AD" w:rsidP="006800AD">
                            <w:pPr>
                              <w:pStyle w:val="NoSpacing"/>
                              <w:rPr>
                                <w:rFonts w:ascii="Times New Roman" w:hAnsi="Times New Roman"/>
                                <w:b/>
                                <w:bCs/>
                                <w:lang w:val="es-MX"/>
                              </w:rPr>
                            </w:pPr>
                            <w:r w:rsidRPr="00E31B63">
                              <w:rPr>
                                <w:rFonts w:ascii="Times New Roman" w:hAnsi="Times New Roman"/>
                                <w:b/>
                                <w:bCs/>
                                <w:lang w:val="es-MX"/>
                              </w:rPr>
                              <w:t>16 de noviembre de 2025</w:t>
                            </w:r>
                          </w:p>
                          <w:p w14:paraId="067A0C24" w14:textId="77777777" w:rsidR="006800AD" w:rsidRPr="00E31B63" w:rsidRDefault="006800AD" w:rsidP="006800AD">
                            <w:pPr>
                              <w:pStyle w:val="NoSpacing"/>
                              <w:rPr>
                                <w:rFonts w:ascii="Times New Roman" w:hAnsi="Times New Roman"/>
                                <w:b/>
                                <w:bCs/>
                                <w:lang w:val="es-MX"/>
                              </w:rPr>
                            </w:pPr>
                            <w:r w:rsidRPr="00E31B63">
                              <w:rPr>
                                <w:rFonts w:ascii="Times New Roman" w:hAnsi="Times New Roman"/>
                                <w:b/>
                                <w:bCs/>
                                <w:lang w:val="es-MX"/>
                              </w:rPr>
                              <w:t>XXXIII Domingo del Tiempo Ordinario</w:t>
                            </w:r>
                          </w:p>
                          <w:p w14:paraId="133083BB" w14:textId="77777777" w:rsidR="006800AD" w:rsidRPr="00E31B63" w:rsidRDefault="006800AD" w:rsidP="006800AD">
                            <w:pPr>
                              <w:pStyle w:val="NoSpacing"/>
                              <w:rPr>
                                <w:rFonts w:ascii="Times New Roman" w:hAnsi="Times New Roman"/>
                                <w:b/>
                                <w:bCs/>
                                <w:lang w:val="es-ES"/>
                              </w:rPr>
                            </w:pPr>
                            <w:r w:rsidRPr="00E31B63">
                              <w:rPr>
                                <w:rFonts w:ascii="Times New Roman" w:hAnsi="Times New Roman"/>
                                <w:b/>
                                <w:bCs/>
                                <w:lang w:val="es-ES"/>
                              </w:rPr>
                              <w:t>Lucas 21:5-19</w:t>
                            </w:r>
                          </w:p>
                          <w:p w14:paraId="473A5312" w14:textId="77777777" w:rsidR="006800AD" w:rsidRPr="00E31B63" w:rsidRDefault="006800AD" w:rsidP="006800AD">
                            <w:pPr>
                              <w:spacing w:before="100" w:beforeAutospacing="1" w:after="100" w:afterAutospacing="1" w:line="240" w:lineRule="auto"/>
                              <w:rPr>
                                <w:rFonts w:ascii="Times New Roman" w:eastAsia="Times New Roman" w:hAnsi="Times New Roman"/>
                                <w:kern w:val="0"/>
                                <w:lang w:val="es-ES"/>
                              </w:rPr>
                            </w:pPr>
                            <w:r w:rsidRPr="00E31B63">
                              <w:rPr>
                                <w:rFonts w:ascii="Times New Roman" w:eastAsia="Times New Roman" w:hAnsi="Times New Roman"/>
                                <w:kern w:val="0"/>
                                <w:lang w:val="es-ES"/>
                              </w:rPr>
                              <w:t xml:space="preserve">La perseverancia, ¿qué significa esta palabra tan importante? Es mantenernos firmes en nuestros planes y buenos propósitos. Perseverar en los estudios, en el trabajo y en las relaciones familiares requiere entusiasmo y energía cada día. Nada es fácil, y hoy Jesús nos invita a no tener miedo ante las adversidades y catástrofes que vemos actualmente, sino a superar las pruebas con fe y confianza en un Dios que no defrauda: </w:t>
                            </w:r>
                            <w:r w:rsidRPr="00E31B63">
                              <w:rPr>
                                <w:rFonts w:ascii="Times New Roman" w:eastAsia="Times New Roman" w:hAnsi="Times New Roman"/>
                                <w:i/>
                                <w:iCs/>
                                <w:kern w:val="0"/>
                                <w:lang w:val="es-ES"/>
                              </w:rPr>
                              <w:t>"Con todo, ni un cabello de su cabeza se perderá".</w:t>
                            </w:r>
                            <w:r w:rsidRPr="00E31B63">
                              <w:rPr>
                                <w:rFonts w:ascii="Times New Roman" w:eastAsia="Times New Roman" w:hAnsi="Times New Roman"/>
                                <w:kern w:val="0"/>
                                <w:lang w:val="es-ES"/>
                              </w:rPr>
                              <w:t xml:space="preserve"> Y agrega otra frase que nos invita a despertar del letargo espiritual: </w:t>
                            </w:r>
                            <w:r w:rsidRPr="00E31B63">
                              <w:rPr>
                                <w:rFonts w:ascii="Times New Roman" w:eastAsia="Times New Roman" w:hAnsi="Times New Roman"/>
                                <w:i/>
                                <w:iCs/>
                                <w:kern w:val="0"/>
                                <w:lang w:val="es-ES"/>
                              </w:rPr>
                              <w:t>"Manténganse firmes y se salvarán"</w:t>
                            </w:r>
                            <w:r w:rsidRPr="00E31B63">
                              <w:rPr>
                                <w:rFonts w:ascii="Times New Roman" w:eastAsia="Times New Roman" w:hAnsi="Times New Roman"/>
                                <w:kern w:val="0"/>
                                <w:lang w:val="es-ES"/>
                              </w:rPr>
                              <w:t xml:space="preserve"> (Lucas 21:18-19).</w:t>
                            </w:r>
                          </w:p>
                          <w:p w14:paraId="2391A93A" w14:textId="77777777" w:rsidR="006800AD" w:rsidRPr="00E31B63" w:rsidRDefault="006800AD" w:rsidP="006800AD">
                            <w:pPr>
                              <w:spacing w:before="100" w:beforeAutospacing="1" w:after="100" w:afterAutospacing="1" w:line="240" w:lineRule="auto"/>
                              <w:rPr>
                                <w:rFonts w:ascii="Times New Roman" w:eastAsia="Times New Roman" w:hAnsi="Times New Roman"/>
                                <w:kern w:val="0"/>
                                <w:lang w:val="es-ES"/>
                              </w:rPr>
                            </w:pPr>
                            <w:r w:rsidRPr="00E31B63">
                              <w:rPr>
                                <w:rFonts w:ascii="Times New Roman" w:eastAsia="Times New Roman" w:hAnsi="Times New Roman"/>
                                <w:kern w:val="0"/>
                                <w:lang w:val="es-ES"/>
                              </w:rPr>
                              <w:t xml:space="preserve">La liturgia de hoy nos ayuda a reflexionar sobre las muchas traiciones, hambres y guerras que azotan a nuestros hermanos y hermanas en el mundo. Sin embargo, a pesar de todo eso, caminamos con esperanza. Nada ni nadie puede arrebatarnos la seguridad de que Dios está caminando a nuestro lado. Pero no debemos dejarnos engañar dejando pasar el tiempo sin hacer nada por nuestro bien y el de los demás. </w:t>
                            </w:r>
                            <w:r w:rsidRPr="00E31B63">
                              <w:rPr>
                                <w:rFonts w:ascii="Times New Roman" w:eastAsia="Times New Roman" w:hAnsi="Times New Roman"/>
                                <w:i/>
                                <w:iCs/>
                                <w:kern w:val="0"/>
                                <w:lang w:val="es-ES"/>
                              </w:rPr>
                              <w:t xml:space="preserve">"El engaño es creernos dueños del tiempo. El tiempo no es nuestro. Del tiempo existe solo un soberano: Jesucristo. No os dejéis engañar en la confusión. El cristiano se mueve por este camino del momento, con la oración y el discernimiento. Pero deja el tiempo a la esperanza. El cristiano sabe esperar al Señor en cada momento; pero espera en el Señor al final de los tiempos" </w:t>
                            </w:r>
                            <w:r w:rsidRPr="00E31B63">
                              <w:rPr>
                                <w:rFonts w:ascii="Times New Roman" w:eastAsia="Times New Roman" w:hAnsi="Times New Roman"/>
                                <w:kern w:val="0"/>
                                <w:lang w:val="es-ES"/>
                              </w:rPr>
                              <w:t>(Papa Francisco).</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209B723B" w14:textId="77777777" w:rsidR="006800AD" w:rsidRPr="00E31B63" w:rsidRDefault="006800AD" w:rsidP="006800AD">
                      <w:pPr>
                        <w:pStyle w:val="NoSpacing"/>
                        <w:rPr>
                          <w:rFonts w:ascii="Times New Roman" w:hAnsi="Times New Roman"/>
                          <w:b/>
                          <w:bCs/>
                          <w:lang w:val="es-MX"/>
                        </w:rPr>
                      </w:pPr>
                      <w:r w:rsidRPr="00E31B63">
                        <w:rPr>
                          <w:rFonts w:ascii="Times New Roman" w:hAnsi="Times New Roman"/>
                          <w:b/>
                          <w:bCs/>
                          <w:lang w:val="es-MX"/>
                        </w:rPr>
                        <w:t>16 de noviembre de 2025</w:t>
                      </w:r>
                    </w:p>
                    <w:p w14:paraId="067A0C24" w14:textId="77777777" w:rsidR="006800AD" w:rsidRPr="00E31B63" w:rsidRDefault="006800AD" w:rsidP="006800AD">
                      <w:pPr>
                        <w:pStyle w:val="NoSpacing"/>
                        <w:rPr>
                          <w:rFonts w:ascii="Times New Roman" w:hAnsi="Times New Roman"/>
                          <w:b/>
                          <w:bCs/>
                          <w:lang w:val="es-MX"/>
                        </w:rPr>
                      </w:pPr>
                      <w:r w:rsidRPr="00E31B63">
                        <w:rPr>
                          <w:rFonts w:ascii="Times New Roman" w:hAnsi="Times New Roman"/>
                          <w:b/>
                          <w:bCs/>
                          <w:lang w:val="es-MX"/>
                        </w:rPr>
                        <w:t>XXXIII Domingo del Tiempo Ordinario</w:t>
                      </w:r>
                    </w:p>
                    <w:p w14:paraId="133083BB" w14:textId="77777777" w:rsidR="006800AD" w:rsidRPr="00E31B63" w:rsidRDefault="006800AD" w:rsidP="006800AD">
                      <w:pPr>
                        <w:pStyle w:val="NoSpacing"/>
                        <w:rPr>
                          <w:rFonts w:ascii="Times New Roman" w:hAnsi="Times New Roman"/>
                          <w:b/>
                          <w:bCs/>
                          <w:lang w:val="es-ES"/>
                        </w:rPr>
                      </w:pPr>
                      <w:r w:rsidRPr="00E31B63">
                        <w:rPr>
                          <w:rFonts w:ascii="Times New Roman" w:hAnsi="Times New Roman"/>
                          <w:b/>
                          <w:bCs/>
                          <w:lang w:val="es-ES"/>
                        </w:rPr>
                        <w:t>Lucas 21:5-19</w:t>
                      </w:r>
                    </w:p>
                    <w:p w14:paraId="473A5312" w14:textId="77777777" w:rsidR="006800AD" w:rsidRPr="00E31B63" w:rsidRDefault="006800AD" w:rsidP="006800AD">
                      <w:pPr>
                        <w:spacing w:before="100" w:beforeAutospacing="1" w:after="100" w:afterAutospacing="1" w:line="240" w:lineRule="auto"/>
                        <w:rPr>
                          <w:rFonts w:ascii="Times New Roman" w:eastAsia="Times New Roman" w:hAnsi="Times New Roman"/>
                          <w:kern w:val="0"/>
                          <w:lang w:val="es-ES"/>
                        </w:rPr>
                      </w:pPr>
                      <w:r w:rsidRPr="00E31B63">
                        <w:rPr>
                          <w:rFonts w:ascii="Times New Roman" w:eastAsia="Times New Roman" w:hAnsi="Times New Roman"/>
                          <w:kern w:val="0"/>
                          <w:lang w:val="es-ES"/>
                        </w:rPr>
                        <w:t xml:space="preserve">La perseverancia, ¿qué significa esta palabra tan importante? Es mantenernos firmes en nuestros planes y buenos propósitos. Perseverar en los estudios, en el trabajo y en las relaciones familiares requiere entusiasmo y energía cada día. Nada es fácil, y hoy Jesús nos invita a no tener miedo ante las adversidades y catástrofes que vemos actualmente, sino a superar las pruebas con fe y confianza en un Dios que no defrauda: </w:t>
                      </w:r>
                      <w:r w:rsidRPr="00E31B63">
                        <w:rPr>
                          <w:rFonts w:ascii="Times New Roman" w:eastAsia="Times New Roman" w:hAnsi="Times New Roman"/>
                          <w:i/>
                          <w:iCs/>
                          <w:kern w:val="0"/>
                          <w:lang w:val="es-ES"/>
                        </w:rPr>
                        <w:t>"Con todo, ni un cabello de su cabeza se perderá".</w:t>
                      </w:r>
                      <w:r w:rsidRPr="00E31B63">
                        <w:rPr>
                          <w:rFonts w:ascii="Times New Roman" w:eastAsia="Times New Roman" w:hAnsi="Times New Roman"/>
                          <w:kern w:val="0"/>
                          <w:lang w:val="es-ES"/>
                        </w:rPr>
                        <w:t xml:space="preserve"> Y agrega otra frase que nos invita a despertar del letargo espiritual: </w:t>
                      </w:r>
                      <w:r w:rsidRPr="00E31B63">
                        <w:rPr>
                          <w:rFonts w:ascii="Times New Roman" w:eastAsia="Times New Roman" w:hAnsi="Times New Roman"/>
                          <w:i/>
                          <w:iCs/>
                          <w:kern w:val="0"/>
                          <w:lang w:val="es-ES"/>
                        </w:rPr>
                        <w:t>"Manténganse firmes y se salvarán"</w:t>
                      </w:r>
                      <w:r w:rsidRPr="00E31B63">
                        <w:rPr>
                          <w:rFonts w:ascii="Times New Roman" w:eastAsia="Times New Roman" w:hAnsi="Times New Roman"/>
                          <w:kern w:val="0"/>
                          <w:lang w:val="es-ES"/>
                        </w:rPr>
                        <w:t xml:space="preserve"> (Lucas 21:18-19).</w:t>
                      </w:r>
                    </w:p>
                    <w:p w14:paraId="2391A93A" w14:textId="77777777" w:rsidR="006800AD" w:rsidRPr="00E31B63" w:rsidRDefault="006800AD" w:rsidP="006800AD">
                      <w:pPr>
                        <w:spacing w:before="100" w:beforeAutospacing="1" w:after="100" w:afterAutospacing="1" w:line="240" w:lineRule="auto"/>
                        <w:rPr>
                          <w:rFonts w:ascii="Times New Roman" w:eastAsia="Times New Roman" w:hAnsi="Times New Roman"/>
                          <w:kern w:val="0"/>
                          <w:lang w:val="es-ES"/>
                        </w:rPr>
                      </w:pPr>
                      <w:r w:rsidRPr="00E31B63">
                        <w:rPr>
                          <w:rFonts w:ascii="Times New Roman" w:eastAsia="Times New Roman" w:hAnsi="Times New Roman"/>
                          <w:kern w:val="0"/>
                          <w:lang w:val="es-ES"/>
                        </w:rPr>
                        <w:t xml:space="preserve">La liturgia de hoy nos ayuda a reflexionar sobre las muchas traiciones, hambres y guerras que azotan a nuestros hermanos y hermanas en el mundo. Sin embargo, a pesar de todo eso, caminamos con esperanza. Nada ni nadie puede arrebatarnos la seguridad de que Dios está caminando a nuestro lado. Pero no debemos dejarnos engañar dejando pasar el tiempo sin hacer nada por nuestro bien y el de los demás. </w:t>
                      </w:r>
                      <w:r w:rsidRPr="00E31B63">
                        <w:rPr>
                          <w:rFonts w:ascii="Times New Roman" w:eastAsia="Times New Roman" w:hAnsi="Times New Roman"/>
                          <w:i/>
                          <w:iCs/>
                          <w:kern w:val="0"/>
                          <w:lang w:val="es-ES"/>
                        </w:rPr>
                        <w:t xml:space="preserve">"El engaño es creernos dueños del tiempo. El tiempo no es nuestro. Del tiempo existe solo un soberano: Jesucristo. No os dejéis engañar en la confusión. El cristiano se mueve por este camino del momento, con la oración y el discernimiento. Pero deja el tiempo a la esperanza. El cristiano sabe esperar al Señor en cada momento; pero espera en el Señor al final de los tiempos" </w:t>
                      </w:r>
                      <w:r w:rsidRPr="00E31B63">
                        <w:rPr>
                          <w:rFonts w:ascii="Times New Roman" w:eastAsia="Times New Roman" w:hAnsi="Times New Roman"/>
                          <w:kern w:val="0"/>
                          <w:lang w:val="es-ES"/>
                        </w:rPr>
                        <w:t>(Papa Francisco).</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462CCFA6" w14:textId="77777777" w:rsidR="006011C3" w:rsidRPr="00015B5B" w:rsidRDefault="006011C3" w:rsidP="006011C3">
                            <w:pPr>
                              <w:pStyle w:val="NormalWeb"/>
                              <w:spacing w:before="0" w:beforeAutospacing="0" w:after="0" w:afterAutospacing="0"/>
                              <w:rPr>
                                <w:b/>
                                <w:sz w:val="22"/>
                                <w:szCs w:val="22"/>
                              </w:rPr>
                            </w:pPr>
                            <w:r w:rsidRPr="00015B5B">
                              <w:rPr>
                                <w:b/>
                                <w:sz w:val="22"/>
                                <w:szCs w:val="22"/>
                              </w:rPr>
                              <w:t>November 16, 2025</w:t>
                            </w:r>
                            <w:r w:rsidRPr="00015B5B">
                              <w:rPr>
                                <w:b/>
                                <w:sz w:val="22"/>
                                <w:szCs w:val="22"/>
                              </w:rPr>
                              <w:tab/>
                            </w:r>
                          </w:p>
                          <w:p w14:paraId="4026F34A" w14:textId="77777777" w:rsidR="006011C3" w:rsidRPr="00015B5B" w:rsidRDefault="006011C3" w:rsidP="006011C3">
                            <w:pPr>
                              <w:pStyle w:val="NormalWeb"/>
                              <w:spacing w:before="0" w:beforeAutospacing="0" w:after="0" w:afterAutospacing="0"/>
                              <w:rPr>
                                <w:b/>
                                <w:sz w:val="22"/>
                                <w:szCs w:val="22"/>
                              </w:rPr>
                            </w:pPr>
                            <w:r w:rsidRPr="00015B5B">
                              <w:rPr>
                                <w:b/>
                                <w:sz w:val="22"/>
                                <w:szCs w:val="22"/>
                              </w:rPr>
                              <w:t>Thirty-Third Sunday in Ordinary Time</w:t>
                            </w:r>
                          </w:p>
                          <w:p w14:paraId="31502B82" w14:textId="77777777" w:rsidR="006011C3" w:rsidRPr="00015B5B" w:rsidRDefault="006011C3" w:rsidP="006011C3">
                            <w:pPr>
                              <w:pStyle w:val="NormalWeb"/>
                              <w:spacing w:before="0" w:beforeAutospacing="0" w:after="0" w:afterAutospacing="0"/>
                              <w:rPr>
                                <w:b/>
                                <w:sz w:val="22"/>
                                <w:szCs w:val="22"/>
                              </w:rPr>
                            </w:pPr>
                            <w:r w:rsidRPr="00015B5B">
                              <w:rPr>
                                <w:b/>
                                <w:sz w:val="22"/>
                                <w:szCs w:val="22"/>
                              </w:rPr>
                              <w:t>Luke 21:5-19</w:t>
                            </w:r>
                          </w:p>
                          <w:p w14:paraId="6BA1FAF5" w14:textId="77777777" w:rsidR="006011C3" w:rsidRPr="00015B5B" w:rsidRDefault="006011C3" w:rsidP="006011C3">
                            <w:pPr>
                              <w:pStyle w:val="NormalWeb"/>
                              <w:spacing w:before="0" w:beforeAutospacing="0" w:after="0" w:afterAutospacing="0"/>
                              <w:rPr>
                                <w:color w:val="000000"/>
                                <w:sz w:val="22"/>
                                <w:szCs w:val="22"/>
                              </w:rPr>
                            </w:pPr>
                          </w:p>
                          <w:p w14:paraId="402575F3" w14:textId="77777777" w:rsidR="006011C3" w:rsidRPr="00015B5B" w:rsidRDefault="006011C3" w:rsidP="006011C3">
                            <w:pPr>
                              <w:rPr>
                                <w:rFonts w:ascii="Times New Roman" w:eastAsia="Times New Roman" w:hAnsi="Times New Roman"/>
                              </w:rPr>
                            </w:pPr>
                            <w:r w:rsidRPr="00015B5B">
                              <w:rPr>
                                <w:rFonts w:ascii="Times New Roman" w:eastAsia="Times New Roman" w:hAnsi="Times New Roman"/>
                              </w:rPr>
                              <w:t>When I was a kid growing up in New England, I’d occasionally go on a whale watch. Once we went out with calm waters and clear skies. But on the way back in, the sea got rough. I was just a kid, and I remember thinking we should turn left or right toward the shoreline I could see. But the pilot of the boat kept going straight — right into the waves — focused on a small, discouragingly distant lighthouse. Even when it flickered in and out of sight, he stayed the course. He knew where he was going.</w:t>
                            </w:r>
                          </w:p>
                          <w:p w14:paraId="782AC94F" w14:textId="77777777" w:rsidR="006011C3" w:rsidRPr="00015B5B" w:rsidRDefault="006011C3" w:rsidP="006011C3">
                            <w:pPr>
                              <w:rPr>
                                <w:rFonts w:ascii="Times New Roman" w:eastAsia="Times New Roman" w:hAnsi="Times New Roman"/>
                              </w:rPr>
                            </w:pPr>
                            <w:r w:rsidRPr="00015B5B">
                              <w:rPr>
                                <w:rFonts w:ascii="Times New Roman" w:eastAsia="Times New Roman" w:hAnsi="Times New Roman"/>
                              </w:rPr>
                              <w:t>That image comes to mind when I hear Jesus’ words in today’s Gospel regarding false messiahs:</w:t>
                            </w:r>
                            <w:r w:rsidRPr="00015B5B">
                              <w:rPr>
                                <w:rFonts w:ascii="Times New Roman" w:eastAsia="Times New Roman" w:hAnsi="Times New Roman"/>
                                <w:b/>
                              </w:rPr>
                              <w:t> “Do not follow them” (Luke 21:8).</w:t>
                            </w:r>
                            <w:r w:rsidRPr="00015B5B">
                              <w:rPr>
                                <w:rFonts w:ascii="Times New Roman" w:eastAsia="Times New Roman" w:hAnsi="Times New Roman"/>
                              </w:rPr>
                              <w:t> In times of chaos or uncertainty, there are always voices offering easier routes, promising false safety, claiming to speak for God. But Jesus isn’t found in the loudest voice or the nearest shoreline. He is steady, like a lighthouse in the storm.</w:t>
                            </w:r>
                          </w:p>
                          <w:p w14:paraId="1C79DA55" w14:textId="77777777" w:rsidR="006011C3" w:rsidRPr="00015B5B" w:rsidRDefault="006011C3" w:rsidP="006011C3">
                            <w:pPr>
                              <w:rPr>
                                <w:rFonts w:ascii="Times New Roman" w:eastAsia="Times New Roman" w:hAnsi="Times New Roman"/>
                              </w:rPr>
                            </w:pPr>
                            <w:r w:rsidRPr="00015B5B">
                              <w:rPr>
                                <w:rFonts w:ascii="Times New Roman" w:eastAsia="Times New Roman" w:hAnsi="Times New Roman"/>
                              </w:rPr>
                              <w:t>The tribulation of which Jesus speaks — it’s real. It happened to the Temple, it happened to him, it happens in the Church, and it will come to each of us. But the command is not to panic. It’s to endure. To keep steering toward him. Faith isn’t about having all the answers or dodging every wave. It’s about knowing where the lighthouse is — and trusting it enough to keep going, especially when false safety beckons us to stop.</w:t>
                            </w:r>
                          </w:p>
                          <w:p w14:paraId="09B9A176" w14:textId="77777777" w:rsidR="006011C3" w:rsidRPr="00015B5B" w:rsidRDefault="006011C3" w:rsidP="006011C3">
                            <w:pPr>
                              <w:spacing w:after="0"/>
                              <w:rPr>
                                <w:rFonts w:ascii="Times New Roman" w:hAnsi="Times New Roman"/>
                              </w:rPr>
                            </w:pPr>
                          </w:p>
                          <w:p w14:paraId="3173D049" w14:textId="77777777" w:rsidR="006011C3" w:rsidRPr="00015B5B" w:rsidRDefault="006011C3" w:rsidP="006011C3">
                            <w:pPr>
                              <w:spacing w:after="0"/>
                              <w:rPr>
                                <w:rFonts w:ascii="Times New Roman" w:hAnsi="Times New Roman"/>
                                <w:i/>
                                <w:iCs/>
                              </w:rPr>
                            </w:pPr>
                            <w:r w:rsidRPr="00015B5B">
                              <w:rPr>
                                <w:rFonts w:ascii="Times New Roman" w:hAnsi="Times New Roman"/>
                                <w:i/>
                                <w:iCs/>
                              </w:rPr>
                              <w:t>— Father John Muir</w:t>
                            </w: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462CCFA6" w14:textId="77777777" w:rsidR="006011C3" w:rsidRPr="00015B5B" w:rsidRDefault="006011C3" w:rsidP="006011C3">
                      <w:pPr>
                        <w:pStyle w:val="NormalWeb"/>
                        <w:spacing w:before="0" w:beforeAutospacing="0" w:after="0" w:afterAutospacing="0"/>
                        <w:rPr>
                          <w:b/>
                          <w:sz w:val="22"/>
                          <w:szCs w:val="22"/>
                        </w:rPr>
                      </w:pPr>
                      <w:r w:rsidRPr="00015B5B">
                        <w:rPr>
                          <w:b/>
                          <w:sz w:val="22"/>
                          <w:szCs w:val="22"/>
                        </w:rPr>
                        <w:t>November 16, 2025</w:t>
                      </w:r>
                      <w:r w:rsidRPr="00015B5B">
                        <w:rPr>
                          <w:b/>
                          <w:sz w:val="22"/>
                          <w:szCs w:val="22"/>
                        </w:rPr>
                        <w:tab/>
                      </w:r>
                    </w:p>
                    <w:p w14:paraId="4026F34A" w14:textId="77777777" w:rsidR="006011C3" w:rsidRPr="00015B5B" w:rsidRDefault="006011C3" w:rsidP="006011C3">
                      <w:pPr>
                        <w:pStyle w:val="NormalWeb"/>
                        <w:spacing w:before="0" w:beforeAutospacing="0" w:after="0" w:afterAutospacing="0"/>
                        <w:rPr>
                          <w:b/>
                          <w:sz w:val="22"/>
                          <w:szCs w:val="22"/>
                        </w:rPr>
                      </w:pPr>
                      <w:r w:rsidRPr="00015B5B">
                        <w:rPr>
                          <w:b/>
                          <w:sz w:val="22"/>
                          <w:szCs w:val="22"/>
                        </w:rPr>
                        <w:t>Thirty-Third Sunday in Ordinary Time</w:t>
                      </w:r>
                    </w:p>
                    <w:p w14:paraId="31502B82" w14:textId="77777777" w:rsidR="006011C3" w:rsidRPr="00015B5B" w:rsidRDefault="006011C3" w:rsidP="006011C3">
                      <w:pPr>
                        <w:pStyle w:val="NormalWeb"/>
                        <w:spacing w:before="0" w:beforeAutospacing="0" w:after="0" w:afterAutospacing="0"/>
                        <w:rPr>
                          <w:b/>
                          <w:sz w:val="22"/>
                          <w:szCs w:val="22"/>
                        </w:rPr>
                      </w:pPr>
                      <w:r w:rsidRPr="00015B5B">
                        <w:rPr>
                          <w:b/>
                          <w:sz w:val="22"/>
                          <w:szCs w:val="22"/>
                        </w:rPr>
                        <w:t>Luke 21:5-19</w:t>
                      </w:r>
                    </w:p>
                    <w:p w14:paraId="6BA1FAF5" w14:textId="77777777" w:rsidR="006011C3" w:rsidRPr="00015B5B" w:rsidRDefault="006011C3" w:rsidP="006011C3">
                      <w:pPr>
                        <w:pStyle w:val="NormalWeb"/>
                        <w:spacing w:before="0" w:beforeAutospacing="0" w:after="0" w:afterAutospacing="0"/>
                        <w:rPr>
                          <w:color w:val="000000"/>
                          <w:sz w:val="22"/>
                          <w:szCs w:val="22"/>
                        </w:rPr>
                      </w:pPr>
                    </w:p>
                    <w:p w14:paraId="402575F3" w14:textId="77777777" w:rsidR="006011C3" w:rsidRPr="00015B5B" w:rsidRDefault="006011C3" w:rsidP="006011C3">
                      <w:pPr>
                        <w:rPr>
                          <w:rFonts w:ascii="Times New Roman" w:eastAsia="Times New Roman" w:hAnsi="Times New Roman"/>
                        </w:rPr>
                      </w:pPr>
                      <w:r w:rsidRPr="00015B5B">
                        <w:rPr>
                          <w:rFonts w:ascii="Times New Roman" w:eastAsia="Times New Roman" w:hAnsi="Times New Roman"/>
                        </w:rPr>
                        <w:t>When I was a kid growing up in New England, I’d occasionally go on a whale watch. Once we went out with calm waters and clear skies. But on the way back in, the sea got rough. I was just a kid, and I remember thinking we should turn left or right toward the shoreline I could see. But the pilot of the boat kept going straight — right into the waves — focused on a small, discouragingly distant lighthouse. Even when it flickered in and out of sight, he stayed the course. He knew where he was going.</w:t>
                      </w:r>
                    </w:p>
                    <w:p w14:paraId="782AC94F" w14:textId="77777777" w:rsidR="006011C3" w:rsidRPr="00015B5B" w:rsidRDefault="006011C3" w:rsidP="006011C3">
                      <w:pPr>
                        <w:rPr>
                          <w:rFonts w:ascii="Times New Roman" w:eastAsia="Times New Roman" w:hAnsi="Times New Roman"/>
                        </w:rPr>
                      </w:pPr>
                      <w:r w:rsidRPr="00015B5B">
                        <w:rPr>
                          <w:rFonts w:ascii="Times New Roman" w:eastAsia="Times New Roman" w:hAnsi="Times New Roman"/>
                        </w:rPr>
                        <w:t>That image comes to mind when I hear Jesus’ words in today’s Gospel regarding false messiahs:</w:t>
                      </w:r>
                      <w:r w:rsidRPr="00015B5B">
                        <w:rPr>
                          <w:rFonts w:ascii="Times New Roman" w:eastAsia="Times New Roman" w:hAnsi="Times New Roman"/>
                          <w:b/>
                        </w:rPr>
                        <w:t> “Do not follow them” (Luke 21:8).</w:t>
                      </w:r>
                      <w:r w:rsidRPr="00015B5B">
                        <w:rPr>
                          <w:rFonts w:ascii="Times New Roman" w:eastAsia="Times New Roman" w:hAnsi="Times New Roman"/>
                        </w:rPr>
                        <w:t> In times of chaos or uncertainty, there are always voices offering easier routes, promising false safety, claiming to speak for God. But Jesus isn’t found in the loudest voice or the nearest shoreline. He is steady, like a lighthouse in the storm.</w:t>
                      </w:r>
                    </w:p>
                    <w:p w14:paraId="1C79DA55" w14:textId="77777777" w:rsidR="006011C3" w:rsidRPr="00015B5B" w:rsidRDefault="006011C3" w:rsidP="006011C3">
                      <w:pPr>
                        <w:rPr>
                          <w:rFonts w:ascii="Times New Roman" w:eastAsia="Times New Roman" w:hAnsi="Times New Roman"/>
                        </w:rPr>
                      </w:pPr>
                      <w:r w:rsidRPr="00015B5B">
                        <w:rPr>
                          <w:rFonts w:ascii="Times New Roman" w:eastAsia="Times New Roman" w:hAnsi="Times New Roman"/>
                        </w:rPr>
                        <w:t>The tribulation of which Jesus speaks — it’s real. It happened to the Temple, it happened to him, it happens in the Church, and it will come to each of us. But the command is not to panic. It’s to endure. To keep steering toward him. Faith isn’t about having all the answers or dodging every wave. It’s about knowing where the lighthouse is — and trusting it enough to keep going, especially when false safety beckons us to stop.</w:t>
                      </w:r>
                    </w:p>
                    <w:p w14:paraId="09B9A176" w14:textId="77777777" w:rsidR="006011C3" w:rsidRPr="00015B5B" w:rsidRDefault="006011C3" w:rsidP="006011C3">
                      <w:pPr>
                        <w:spacing w:after="0"/>
                        <w:rPr>
                          <w:rFonts w:ascii="Times New Roman" w:hAnsi="Times New Roman"/>
                        </w:rPr>
                      </w:pPr>
                    </w:p>
                    <w:p w14:paraId="3173D049" w14:textId="77777777" w:rsidR="006011C3" w:rsidRPr="00015B5B" w:rsidRDefault="006011C3" w:rsidP="006011C3">
                      <w:pPr>
                        <w:spacing w:after="0"/>
                        <w:rPr>
                          <w:rFonts w:ascii="Times New Roman" w:hAnsi="Times New Roman"/>
                          <w:i/>
                          <w:iCs/>
                        </w:rPr>
                      </w:pPr>
                      <w:r w:rsidRPr="00015B5B">
                        <w:rPr>
                          <w:rFonts w:ascii="Times New Roman" w:hAnsi="Times New Roman"/>
                          <w:i/>
                          <w:iCs/>
                        </w:rPr>
                        <w:t>— Father John Muir</w:t>
                      </w: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6161D18" w:rsidR="0010390A" w:rsidRDefault="00941026" w:rsidP="00941026">
      <w:pPr>
        <w:tabs>
          <w:tab w:val="left" w:pos="2955"/>
        </w:tabs>
        <w:ind w:right="16830"/>
      </w:pPr>
      <w:r>
        <w:tab/>
      </w: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36EC4F38"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A10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65733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EF72A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7A95668" w:rsidR="00191577" w:rsidRPr="00950BFE" w:rsidRDefault="00657339"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36EC4F38"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A10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65733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EF72A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7A95668" w:rsidR="00191577" w:rsidRPr="00950BFE" w:rsidRDefault="00657339"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09B8FC5E">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36BC6A9E" w14:textId="77777777" w:rsidR="00657339" w:rsidRDefault="00657339" w:rsidP="00657339">
                            <w:pPr>
                              <w:spacing w:after="0"/>
                              <w:rPr>
                                <w:rFonts w:ascii="Times New Roman" w:hAnsi="Times New Roman"/>
                                <w:b/>
                                <w:bCs/>
                                <w:sz w:val="24"/>
                                <w:szCs w:val="24"/>
                              </w:rPr>
                            </w:pPr>
                            <w:r w:rsidRPr="00262A73">
                              <w:rPr>
                                <w:rFonts w:ascii="Times New Roman" w:hAnsi="Times New Roman"/>
                                <w:b/>
                                <w:bCs/>
                                <w:sz w:val="24"/>
                                <w:szCs w:val="24"/>
                              </w:rPr>
                              <w:t>St</w:t>
                            </w:r>
                            <w:r>
                              <w:rPr>
                                <w:rFonts w:ascii="Times New Roman" w:hAnsi="Times New Roman"/>
                                <w:b/>
                                <w:bCs/>
                                <w:sz w:val="24"/>
                                <w:szCs w:val="24"/>
                              </w:rPr>
                              <w:t>.</w:t>
                            </w:r>
                            <w:r w:rsidRPr="00262A73">
                              <w:rPr>
                                <w:rFonts w:ascii="Times New Roman" w:hAnsi="Times New Roman"/>
                                <w:b/>
                                <w:bCs/>
                                <w:sz w:val="24"/>
                                <w:szCs w:val="24"/>
                              </w:rPr>
                              <w:t xml:space="preserve"> Rose-Philippine Duchesne</w:t>
                            </w:r>
                          </w:p>
                          <w:p w14:paraId="7552F142" w14:textId="77777777" w:rsidR="00657339" w:rsidRPr="0051718B" w:rsidRDefault="00657339" w:rsidP="00657339">
                            <w:pPr>
                              <w:spacing w:after="0"/>
                              <w:rPr>
                                <w:rFonts w:ascii="Times New Roman" w:hAnsi="Times New Roman"/>
                                <w:b/>
                                <w:bCs/>
                                <w:sz w:val="24"/>
                                <w:szCs w:val="24"/>
                              </w:rPr>
                            </w:pPr>
                          </w:p>
                          <w:p w14:paraId="09FE6438" w14:textId="6F8FFB87" w:rsidR="00657339" w:rsidRDefault="00657339" w:rsidP="00657339">
                            <w:pPr>
                              <w:spacing w:after="0"/>
                              <w:rPr>
                                <w:rFonts w:ascii="Times New Roman" w:hAnsi="Times New Roman"/>
                                <w:sz w:val="24"/>
                                <w:szCs w:val="24"/>
                              </w:rPr>
                            </w:pPr>
                            <w:r w:rsidRPr="008F68E9">
                              <w:rPr>
                                <w:rFonts w:ascii="Times New Roman" w:hAnsi="Times New Roman"/>
                                <w:sz w:val="24"/>
                                <w:szCs w:val="24"/>
                              </w:rPr>
                              <w:t>Saint Rose-Philippine Duchesne was a French Roman Catholic religious sister and missionary who served France during the French Revolution before immigrating to the USA. She established the First Sacred Heart convent in North America and dedicated her life in service to the poor.</w:t>
                            </w:r>
                          </w:p>
                          <w:p w14:paraId="47A5D900" w14:textId="7F5779E7" w:rsidR="00A947EF" w:rsidRPr="00A52C3B" w:rsidRDefault="00657339" w:rsidP="00657339">
                            <w:pPr>
                              <w:rPr>
                                <w:rFonts w:cs="Times New Roman"/>
                                <w:szCs w:val="24"/>
                              </w:rPr>
                            </w:pPr>
                            <w:r w:rsidRPr="004473B6">
                              <w:rPr>
                                <w:rFonts w:ascii="Times New Roman" w:hAnsi="Times New Roman"/>
                                <w:b/>
                                <w:bCs/>
                                <w:sz w:val="24"/>
                                <w:szCs w:val="24"/>
                              </w:rPr>
                              <w:br/>
                            </w: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36BC6A9E" w14:textId="77777777" w:rsidR="00657339" w:rsidRDefault="00657339" w:rsidP="00657339">
                      <w:pPr>
                        <w:spacing w:after="0"/>
                        <w:rPr>
                          <w:rFonts w:ascii="Times New Roman" w:hAnsi="Times New Roman"/>
                          <w:b/>
                          <w:bCs/>
                          <w:sz w:val="24"/>
                          <w:szCs w:val="24"/>
                        </w:rPr>
                      </w:pPr>
                      <w:r w:rsidRPr="00262A73">
                        <w:rPr>
                          <w:rFonts w:ascii="Times New Roman" w:hAnsi="Times New Roman"/>
                          <w:b/>
                          <w:bCs/>
                          <w:sz w:val="24"/>
                          <w:szCs w:val="24"/>
                        </w:rPr>
                        <w:t>St</w:t>
                      </w:r>
                      <w:r>
                        <w:rPr>
                          <w:rFonts w:ascii="Times New Roman" w:hAnsi="Times New Roman"/>
                          <w:b/>
                          <w:bCs/>
                          <w:sz w:val="24"/>
                          <w:szCs w:val="24"/>
                        </w:rPr>
                        <w:t>.</w:t>
                      </w:r>
                      <w:r w:rsidRPr="00262A73">
                        <w:rPr>
                          <w:rFonts w:ascii="Times New Roman" w:hAnsi="Times New Roman"/>
                          <w:b/>
                          <w:bCs/>
                          <w:sz w:val="24"/>
                          <w:szCs w:val="24"/>
                        </w:rPr>
                        <w:t xml:space="preserve"> Rose-Philippine Duchesne</w:t>
                      </w:r>
                    </w:p>
                    <w:p w14:paraId="7552F142" w14:textId="77777777" w:rsidR="00657339" w:rsidRPr="0051718B" w:rsidRDefault="00657339" w:rsidP="00657339">
                      <w:pPr>
                        <w:spacing w:after="0"/>
                        <w:rPr>
                          <w:rFonts w:ascii="Times New Roman" w:hAnsi="Times New Roman"/>
                          <w:b/>
                          <w:bCs/>
                          <w:sz w:val="24"/>
                          <w:szCs w:val="24"/>
                        </w:rPr>
                      </w:pPr>
                    </w:p>
                    <w:p w14:paraId="09FE6438" w14:textId="6F8FFB87" w:rsidR="00657339" w:rsidRDefault="00657339" w:rsidP="00657339">
                      <w:pPr>
                        <w:spacing w:after="0"/>
                        <w:rPr>
                          <w:rFonts w:ascii="Times New Roman" w:hAnsi="Times New Roman"/>
                          <w:sz w:val="24"/>
                          <w:szCs w:val="24"/>
                        </w:rPr>
                      </w:pPr>
                      <w:r w:rsidRPr="008F68E9">
                        <w:rPr>
                          <w:rFonts w:ascii="Times New Roman" w:hAnsi="Times New Roman"/>
                          <w:sz w:val="24"/>
                          <w:szCs w:val="24"/>
                        </w:rPr>
                        <w:t>Saint Rose-Philippine Duchesne was a French Roman Catholic religious sister and missionary who served France during the French Revolution before immigrating to the USA. She established the First Sacred Heart convent in North America and dedicated her life in service to the poor.</w:t>
                      </w:r>
                    </w:p>
                    <w:p w14:paraId="47A5D900" w14:textId="7F5779E7" w:rsidR="00A947EF" w:rsidRPr="00A52C3B" w:rsidRDefault="00657339" w:rsidP="00657339">
                      <w:pPr>
                        <w:rPr>
                          <w:rFonts w:cs="Times New Roman"/>
                          <w:szCs w:val="24"/>
                        </w:rPr>
                      </w:pPr>
                      <w:r w:rsidRPr="004473B6">
                        <w:rPr>
                          <w:rFonts w:ascii="Times New Roman" w:hAnsi="Times New Roman"/>
                          <w:b/>
                          <w:bCs/>
                          <w:sz w:val="24"/>
                          <w:szCs w:val="24"/>
                        </w:rPr>
                        <w:br/>
                      </w: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59AC58A6" w:rsidR="00020773" w:rsidRDefault="00EF72AF"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65733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98C319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59AC58A6" w:rsidR="00020773" w:rsidRDefault="00EF72AF"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65733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98C319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36ED7743" w:rsidR="0010390A" w:rsidRDefault="00C7641A">
      <w:r>
        <w:rPr>
          <w:noProof/>
        </w:rPr>
        <w:drawing>
          <wp:anchor distT="0" distB="0" distL="114300" distR="114300" simplePos="0" relativeHeight="251697152" behindDoc="1" locked="0" layoutInCell="1" allowOverlap="1" wp14:anchorId="4698ABDF" wp14:editId="10EEEBE1">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3672FD2F" w:rsidR="0010390A" w:rsidRDefault="000F65AF" w:rsidP="00B37A25">
      <w:pPr>
        <w:tabs>
          <w:tab w:val="left" w:pos="7335"/>
          <w:tab w:val="left" w:pos="15015"/>
          <w:tab w:val="left" w:pos="16950"/>
          <w:tab w:val="left" w:pos="17835"/>
        </w:tabs>
      </w:pPr>
      <w:r>
        <w:rPr>
          <w:noProof/>
        </w:rPr>
        <w:lastRenderedPageBreak/>
        <w:drawing>
          <wp:anchor distT="0" distB="0" distL="114300" distR="114300" simplePos="0" relativeHeight="252497920" behindDoc="1" locked="0" layoutInCell="1" allowOverlap="1" wp14:anchorId="7467BA0E" wp14:editId="762769DB">
            <wp:simplePos x="0" y="0"/>
            <wp:positionH relativeFrom="column">
              <wp:posOffset>238125</wp:posOffset>
            </wp:positionH>
            <wp:positionV relativeFrom="paragraph">
              <wp:posOffset>-619125</wp:posOffset>
            </wp:positionV>
            <wp:extent cx="4937760" cy="3335655"/>
            <wp:effectExtent l="0" t="0" r="0" b="0"/>
            <wp:wrapNone/>
            <wp:docPr id="7212391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39136" name="Picture 14"/>
                    <pic:cNvPicPr>
                      <a:picLocks noChangeAspect="1"/>
                    </pic:cNvPicPr>
                  </pic:nvPicPr>
                  <pic:blipFill rotWithShape="1">
                    <a:blip r:embed="rId12" cstate="print">
                      <a:extLst>
                        <a:ext uri="{28A0092B-C50C-407E-A947-70E740481C1C}">
                          <a14:useLocalDpi xmlns:a14="http://schemas.microsoft.com/office/drawing/2010/main" val="0"/>
                        </a:ext>
                      </a:extLst>
                    </a:blip>
                    <a:srcRect l="6728" t="5899" r="4295" b="16308"/>
                    <a:stretch>
                      <a:fillRect/>
                    </a:stretch>
                  </pic:blipFill>
                  <pic:spPr bwMode="auto">
                    <a:xfrm>
                      <a:off x="0" y="0"/>
                      <a:ext cx="4937760" cy="3335655"/>
                    </a:xfrm>
                    <a:prstGeom prst="rect">
                      <a:avLst/>
                    </a:prstGeom>
                    <a:ln>
                      <a:noFill/>
                    </a:ln>
                    <a:extLst>
                      <a:ext uri="{53640926-AAD7-44D8-BBD7-CCE9431645EC}">
                        <a14:shadowObscured xmlns:a14="http://schemas.microsoft.com/office/drawing/2010/main"/>
                      </a:ext>
                    </a:extLst>
                  </pic:spPr>
                </pic:pic>
              </a:graphicData>
            </a:graphic>
          </wp:anchor>
        </w:drawing>
      </w:r>
      <w:r w:rsidR="00D271F4">
        <w:rPr>
          <w:noProof/>
        </w:rPr>
        <w:drawing>
          <wp:anchor distT="0" distB="0" distL="114300" distR="114300" simplePos="0" relativeHeight="252496896" behindDoc="1" locked="0" layoutInCell="1" allowOverlap="1" wp14:anchorId="03A75EC0" wp14:editId="74C13D89">
            <wp:simplePos x="0" y="0"/>
            <wp:positionH relativeFrom="column">
              <wp:posOffset>6772275</wp:posOffset>
            </wp:positionH>
            <wp:positionV relativeFrom="paragraph">
              <wp:posOffset>-819150</wp:posOffset>
            </wp:positionV>
            <wp:extent cx="4389120" cy="6783188"/>
            <wp:effectExtent l="0" t="0" r="0" b="0"/>
            <wp:wrapNone/>
            <wp:docPr id="6357385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38532" name="Picture 6357385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54EC010E">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00A87479" w14:textId="77777777" w:rsidR="00F161FA" w:rsidRPr="00F161FA" w:rsidRDefault="00F161FA" w:rsidP="00F161FA">
                            <w:pPr>
                              <w:spacing w:after="0" w:line="240" w:lineRule="auto"/>
                              <w:rPr>
                                <w:rFonts w:ascii="Times New Roman" w:hAnsi="Times New Roman" w:cs="Times New Roman"/>
                                <w:b/>
                                <w:sz w:val="21"/>
                                <w:szCs w:val="21"/>
                              </w:rPr>
                            </w:pPr>
                            <w:r w:rsidRPr="00F161FA">
                              <w:rPr>
                                <w:rFonts w:ascii="Times New Roman" w:hAnsi="Times New Roman" w:cs="Times New Roman"/>
                                <w:b/>
                                <w:sz w:val="21"/>
                                <w:szCs w:val="21"/>
                              </w:rPr>
                              <w:t>Calling Priests Father</w:t>
                            </w:r>
                          </w:p>
                          <w:p w14:paraId="762970C1" w14:textId="77777777" w:rsidR="00F161FA" w:rsidRPr="00F161FA" w:rsidRDefault="00F161FA" w:rsidP="00F161FA">
                            <w:pPr>
                              <w:spacing w:after="0" w:line="240" w:lineRule="auto"/>
                              <w:rPr>
                                <w:rFonts w:ascii="Times New Roman" w:hAnsi="Times New Roman" w:cs="Times New Roman"/>
                                <w:b/>
                                <w:sz w:val="21"/>
                                <w:szCs w:val="21"/>
                              </w:rPr>
                            </w:pPr>
                            <w:r w:rsidRPr="00F161FA">
                              <w:rPr>
                                <w:rFonts w:ascii="Times New Roman" w:hAnsi="Times New Roman" w:cs="Times New Roman"/>
                                <w:b/>
                                <w:sz w:val="21"/>
                                <w:szCs w:val="21"/>
                              </w:rPr>
                              <w:t xml:space="preserve">Question: </w:t>
                            </w:r>
                          </w:p>
                          <w:p w14:paraId="2ED7920D" w14:textId="77777777" w:rsidR="00F161FA" w:rsidRPr="00F161FA" w:rsidRDefault="00F161FA" w:rsidP="00F161FA">
                            <w:pPr>
                              <w:spacing w:after="0" w:line="240" w:lineRule="auto"/>
                              <w:rPr>
                                <w:rFonts w:ascii="Times New Roman" w:hAnsi="Times New Roman" w:cs="Times New Roman"/>
                                <w:sz w:val="21"/>
                                <w:szCs w:val="21"/>
                              </w:rPr>
                            </w:pPr>
                            <w:r w:rsidRPr="00F161FA">
                              <w:rPr>
                                <w:rFonts w:ascii="Times New Roman" w:hAnsi="Times New Roman" w:cs="Times New Roman"/>
                                <w:sz w:val="21"/>
                                <w:szCs w:val="21"/>
                              </w:rPr>
                              <w:t xml:space="preserve">Why do Catholics call priests Father? </w:t>
                            </w:r>
                          </w:p>
                          <w:p w14:paraId="1F0AD2F8" w14:textId="77777777" w:rsidR="00F161FA" w:rsidRPr="00F161FA" w:rsidRDefault="00F161FA" w:rsidP="00F161FA">
                            <w:pPr>
                              <w:spacing w:after="0" w:line="240" w:lineRule="auto"/>
                              <w:rPr>
                                <w:rFonts w:ascii="Times New Roman" w:hAnsi="Times New Roman" w:cs="Times New Roman"/>
                                <w:sz w:val="21"/>
                                <w:szCs w:val="21"/>
                              </w:rPr>
                            </w:pPr>
                          </w:p>
                          <w:p w14:paraId="7D4C2A30" w14:textId="77777777" w:rsidR="00F161FA" w:rsidRPr="00F161FA" w:rsidRDefault="00F161FA" w:rsidP="00F161FA">
                            <w:pPr>
                              <w:spacing w:after="0" w:line="240" w:lineRule="auto"/>
                              <w:rPr>
                                <w:rFonts w:ascii="Times New Roman" w:hAnsi="Times New Roman" w:cs="Times New Roman"/>
                                <w:b/>
                                <w:sz w:val="21"/>
                                <w:szCs w:val="21"/>
                              </w:rPr>
                            </w:pPr>
                            <w:r w:rsidRPr="00F161FA">
                              <w:rPr>
                                <w:rFonts w:ascii="Times New Roman" w:hAnsi="Times New Roman" w:cs="Times New Roman"/>
                                <w:b/>
                                <w:sz w:val="21"/>
                                <w:szCs w:val="21"/>
                              </w:rPr>
                              <w:t>Answer:</w:t>
                            </w:r>
                          </w:p>
                          <w:p w14:paraId="6DFB792F" w14:textId="77777777" w:rsidR="00F161FA" w:rsidRPr="00F161FA" w:rsidRDefault="00F161FA" w:rsidP="00F161FA">
                            <w:pPr>
                              <w:spacing w:after="0" w:line="240" w:lineRule="auto"/>
                              <w:rPr>
                                <w:rFonts w:ascii="Times New Roman" w:hAnsi="Times New Roman" w:cs="Times New Roman"/>
                                <w:sz w:val="21"/>
                                <w:szCs w:val="21"/>
                              </w:rPr>
                            </w:pPr>
                            <w:r w:rsidRPr="00F161FA">
                              <w:rPr>
                                <w:rFonts w:ascii="Times New Roman" w:hAnsi="Times New Roman" w:cs="Times New Roman"/>
                                <w:sz w:val="21"/>
                                <w:szCs w:val="21"/>
                              </w:rPr>
                              <w:t xml:space="preserve">One of the common objections evangelical Christians have to Catholics is our practice of calling priests by the title Father. They will often cite a passage in Matthew’s Gospel in which Jesus tells his followers: “Call no one on earth your father; you have but one Father in heaven” (23:19). It seems pretty straightforward, but when we put this verse in context, we see that Jesus is speaking out against religious leaders who had forgotten what their proper role was and who were bad examples through their own hypocrisy and elitist attitudes. </w:t>
                            </w:r>
                          </w:p>
                          <w:p w14:paraId="6364E2C1" w14:textId="77777777" w:rsidR="00F161FA" w:rsidRPr="00F161FA" w:rsidRDefault="00F161FA" w:rsidP="00F161FA">
                            <w:pPr>
                              <w:spacing w:after="0" w:line="240" w:lineRule="auto"/>
                              <w:rPr>
                                <w:rFonts w:ascii="Times New Roman" w:hAnsi="Times New Roman" w:cs="Times New Roman"/>
                                <w:sz w:val="21"/>
                                <w:szCs w:val="21"/>
                              </w:rPr>
                            </w:pPr>
                          </w:p>
                          <w:p w14:paraId="305BE87F" w14:textId="77777777" w:rsidR="00F161FA" w:rsidRPr="00F161FA" w:rsidRDefault="00F161FA" w:rsidP="00F161FA">
                            <w:pPr>
                              <w:spacing w:after="0" w:line="240" w:lineRule="auto"/>
                              <w:rPr>
                                <w:rFonts w:ascii="Times New Roman" w:hAnsi="Times New Roman" w:cs="Times New Roman"/>
                                <w:sz w:val="21"/>
                                <w:szCs w:val="21"/>
                              </w:rPr>
                            </w:pPr>
                            <w:r w:rsidRPr="00F161FA">
                              <w:rPr>
                                <w:rFonts w:ascii="Times New Roman" w:hAnsi="Times New Roman" w:cs="Times New Roman"/>
                                <w:sz w:val="21"/>
                                <w:szCs w:val="21"/>
                              </w:rPr>
                              <w:t xml:space="preserve">In other Gospels, we find Jesus himself using the title father for different characters, such as in the Parable of Lazarus and the Rich Man (Luke 16:19-31]) and the Parable of the Prodigal Son (Luke 15:11-32). If we put the verse from Matthew into the full scope of Jesus’ teachings, he isn’t saying that we can’t use words like “father,” “rabbi,” or “master.” Rather, he is telling us that we should be mindful of the full meaning of those titles and not to misuse them. </w:t>
                            </w:r>
                          </w:p>
                          <w:p w14:paraId="50F31692" w14:textId="77777777" w:rsidR="00F161FA" w:rsidRPr="00F161FA" w:rsidRDefault="00F161FA" w:rsidP="00F161FA">
                            <w:pPr>
                              <w:spacing w:after="0" w:line="240" w:lineRule="auto"/>
                              <w:rPr>
                                <w:rFonts w:ascii="Times New Roman" w:hAnsi="Times New Roman" w:cs="Times New Roman"/>
                                <w:sz w:val="21"/>
                                <w:szCs w:val="21"/>
                              </w:rPr>
                            </w:pPr>
                          </w:p>
                          <w:p w14:paraId="18B5AEFE" w14:textId="77777777" w:rsidR="00F161FA" w:rsidRPr="00F161FA" w:rsidRDefault="00F161FA" w:rsidP="00F161FA">
                            <w:pPr>
                              <w:spacing w:after="0" w:line="240" w:lineRule="auto"/>
                              <w:rPr>
                                <w:rFonts w:ascii="Times New Roman" w:hAnsi="Times New Roman" w:cs="Times New Roman"/>
                                <w:sz w:val="21"/>
                                <w:szCs w:val="21"/>
                              </w:rPr>
                            </w:pPr>
                            <w:r w:rsidRPr="00F161FA">
                              <w:rPr>
                                <w:rFonts w:ascii="Times New Roman" w:hAnsi="Times New Roman" w:cs="Times New Roman"/>
                                <w:sz w:val="21"/>
                                <w:szCs w:val="21"/>
                              </w:rPr>
                              <w:t xml:space="preserve">To call a priest “Father” is more than a sign of respect for the office of the priesthood. It goes all the way back to the way St. Paul understood his own work as a missionary and evangelizer. Paul wrote, “I am writing you in this way not to shame you but to admonish you as my beloved children … It was I who begot you in Christ Jesus through my preaching of the Gospel. I beg you, then, be imitators of me. This is why I have sent you Timothy, my beloved and faithful son in the Lord” (1 Corinthians 4:14-17). </w:t>
                            </w:r>
                          </w:p>
                          <w:p w14:paraId="0D06F27C" w14:textId="77777777" w:rsidR="00F161FA" w:rsidRPr="00F161FA" w:rsidRDefault="00F161FA" w:rsidP="00F161FA">
                            <w:pPr>
                              <w:spacing w:after="0" w:line="240" w:lineRule="auto"/>
                              <w:rPr>
                                <w:rFonts w:ascii="Times New Roman" w:hAnsi="Times New Roman" w:cs="Times New Roman"/>
                                <w:sz w:val="21"/>
                                <w:szCs w:val="21"/>
                              </w:rPr>
                            </w:pPr>
                          </w:p>
                          <w:p w14:paraId="5E9138F7" w14:textId="77777777" w:rsidR="00F161FA" w:rsidRPr="00F161FA" w:rsidRDefault="00F161FA" w:rsidP="00F161FA">
                            <w:pPr>
                              <w:spacing w:after="0" w:line="240" w:lineRule="auto"/>
                              <w:rPr>
                                <w:rFonts w:ascii="Times New Roman" w:hAnsi="Times New Roman" w:cs="Times New Roman"/>
                                <w:sz w:val="21"/>
                                <w:szCs w:val="21"/>
                              </w:rPr>
                            </w:pPr>
                            <w:r w:rsidRPr="00F161FA">
                              <w:rPr>
                                <w:rFonts w:ascii="Times New Roman" w:hAnsi="Times New Roman" w:cs="Times New Roman"/>
                                <w:sz w:val="21"/>
                                <w:szCs w:val="21"/>
                              </w:rPr>
                              <w:t xml:space="preserve">Yes, we have God alone as our heavenly Father, but there are also those here with us who nurture and nourish our faith through their teaching and care. This is why the title of Father has been applied to the church’s pastors in different ways since the earliest days of the Church, including monks and nuns using the title “abbot” and “abbess” (from abba) for their spiritual leaders and Christians around the world recognizing the “Holy Father” or “pope” (from papa) as the head of the family that is the Church. The title Father is a reminder that priests have a special responsibility to care for, protect, feed, listen to, and nourish those who have been entrusted to them, all after the example of our Father in heaven who never ceases to give us what we truly need. </w:t>
                            </w:r>
                          </w:p>
                          <w:p w14:paraId="1B488637" w14:textId="35682976" w:rsidR="000E2436" w:rsidRPr="00053754" w:rsidRDefault="000E2436" w:rsidP="00E3293E">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00A87479" w14:textId="77777777" w:rsidR="00F161FA" w:rsidRPr="00F161FA" w:rsidRDefault="00F161FA" w:rsidP="00F161FA">
                      <w:pPr>
                        <w:spacing w:after="0" w:line="240" w:lineRule="auto"/>
                        <w:rPr>
                          <w:rFonts w:ascii="Times New Roman" w:hAnsi="Times New Roman" w:cs="Times New Roman"/>
                          <w:b/>
                          <w:sz w:val="21"/>
                          <w:szCs w:val="21"/>
                        </w:rPr>
                      </w:pPr>
                      <w:r w:rsidRPr="00F161FA">
                        <w:rPr>
                          <w:rFonts w:ascii="Times New Roman" w:hAnsi="Times New Roman" w:cs="Times New Roman"/>
                          <w:b/>
                          <w:sz w:val="21"/>
                          <w:szCs w:val="21"/>
                        </w:rPr>
                        <w:t>Calling Priests Father</w:t>
                      </w:r>
                    </w:p>
                    <w:p w14:paraId="762970C1" w14:textId="77777777" w:rsidR="00F161FA" w:rsidRPr="00F161FA" w:rsidRDefault="00F161FA" w:rsidP="00F161FA">
                      <w:pPr>
                        <w:spacing w:after="0" w:line="240" w:lineRule="auto"/>
                        <w:rPr>
                          <w:rFonts w:ascii="Times New Roman" w:hAnsi="Times New Roman" w:cs="Times New Roman"/>
                          <w:b/>
                          <w:sz w:val="21"/>
                          <w:szCs w:val="21"/>
                        </w:rPr>
                      </w:pPr>
                      <w:r w:rsidRPr="00F161FA">
                        <w:rPr>
                          <w:rFonts w:ascii="Times New Roman" w:hAnsi="Times New Roman" w:cs="Times New Roman"/>
                          <w:b/>
                          <w:sz w:val="21"/>
                          <w:szCs w:val="21"/>
                        </w:rPr>
                        <w:t xml:space="preserve">Question: </w:t>
                      </w:r>
                    </w:p>
                    <w:p w14:paraId="2ED7920D" w14:textId="77777777" w:rsidR="00F161FA" w:rsidRPr="00F161FA" w:rsidRDefault="00F161FA" w:rsidP="00F161FA">
                      <w:pPr>
                        <w:spacing w:after="0" w:line="240" w:lineRule="auto"/>
                        <w:rPr>
                          <w:rFonts w:ascii="Times New Roman" w:hAnsi="Times New Roman" w:cs="Times New Roman"/>
                          <w:sz w:val="21"/>
                          <w:szCs w:val="21"/>
                        </w:rPr>
                      </w:pPr>
                      <w:r w:rsidRPr="00F161FA">
                        <w:rPr>
                          <w:rFonts w:ascii="Times New Roman" w:hAnsi="Times New Roman" w:cs="Times New Roman"/>
                          <w:sz w:val="21"/>
                          <w:szCs w:val="21"/>
                        </w:rPr>
                        <w:t xml:space="preserve">Why do Catholics call priests Father? </w:t>
                      </w:r>
                    </w:p>
                    <w:p w14:paraId="1F0AD2F8" w14:textId="77777777" w:rsidR="00F161FA" w:rsidRPr="00F161FA" w:rsidRDefault="00F161FA" w:rsidP="00F161FA">
                      <w:pPr>
                        <w:spacing w:after="0" w:line="240" w:lineRule="auto"/>
                        <w:rPr>
                          <w:rFonts w:ascii="Times New Roman" w:hAnsi="Times New Roman" w:cs="Times New Roman"/>
                          <w:sz w:val="21"/>
                          <w:szCs w:val="21"/>
                        </w:rPr>
                      </w:pPr>
                    </w:p>
                    <w:p w14:paraId="7D4C2A30" w14:textId="77777777" w:rsidR="00F161FA" w:rsidRPr="00F161FA" w:rsidRDefault="00F161FA" w:rsidP="00F161FA">
                      <w:pPr>
                        <w:spacing w:after="0" w:line="240" w:lineRule="auto"/>
                        <w:rPr>
                          <w:rFonts w:ascii="Times New Roman" w:hAnsi="Times New Roman" w:cs="Times New Roman"/>
                          <w:b/>
                          <w:sz w:val="21"/>
                          <w:szCs w:val="21"/>
                        </w:rPr>
                      </w:pPr>
                      <w:r w:rsidRPr="00F161FA">
                        <w:rPr>
                          <w:rFonts w:ascii="Times New Roman" w:hAnsi="Times New Roman" w:cs="Times New Roman"/>
                          <w:b/>
                          <w:sz w:val="21"/>
                          <w:szCs w:val="21"/>
                        </w:rPr>
                        <w:t>Answer:</w:t>
                      </w:r>
                    </w:p>
                    <w:p w14:paraId="6DFB792F" w14:textId="77777777" w:rsidR="00F161FA" w:rsidRPr="00F161FA" w:rsidRDefault="00F161FA" w:rsidP="00F161FA">
                      <w:pPr>
                        <w:spacing w:after="0" w:line="240" w:lineRule="auto"/>
                        <w:rPr>
                          <w:rFonts w:ascii="Times New Roman" w:hAnsi="Times New Roman" w:cs="Times New Roman"/>
                          <w:sz w:val="21"/>
                          <w:szCs w:val="21"/>
                        </w:rPr>
                      </w:pPr>
                      <w:r w:rsidRPr="00F161FA">
                        <w:rPr>
                          <w:rFonts w:ascii="Times New Roman" w:hAnsi="Times New Roman" w:cs="Times New Roman"/>
                          <w:sz w:val="21"/>
                          <w:szCs w:val="21"/>
                        </w:rPr>
                        <w:t xml:space="preserve">One of the common objections evangelical Christians have to Catholics is our practice of calling priests by the title Father. They will often cite a passage in Matthew’s Gospel in which Jesus tells his followers: “Call no one on earth your father; you have but one Father in heaven” (23:19). It seems pretty straightforward, but when we put this verse in context, we see that Jesus is speaking out against religious leaders who had forgotten what their proper role was and who were bad examples through their own hypocrisy and elitist attitudes. </w:t>
                      </w:r>
                    </w:p>
                    <w:p w14:paraId="6364E2C1" w14:textId="77777777" w:rsidR="00F161FA" w:rsidRPr="00F161FA" w:rsidRDefault="00F161FA" w:rsidP="00F161FA">
                      <w:pPr>
                        <w:spacing w:after="0" w:line="240" w:lineRule="auto"/>
                        <w:rPr>
                          <w:rFonts w:ascii="Times New Roman" w:hAnsi="Times New Roman" w:cs="Times New Roman"/>
                          <w:sz w:val="21"/>
                          <w:szCs w:val="21"/>
                        </w:rPr>
                      </w:pPr>
                    </w:p>
                    <w:p w14:paraId="305BE87F" w14:textId="77777777" w:rsidR="00F161FA" w:rsidRPr="00F161FA" w:rsidRDefault="00F161FA" w:rsidP="00F161FA">
                      <w:pPr>
                        <w:spacing w:after="0" w:line="240" w:lineRule="auto"/>
                        <w:rPr>
                          <w:rFonts w:ascii="Times New Roman" w:hAnsi="Times New Roman" w:cs="Times New Roman"/>
                          <w:sz w:val="21"/>
                          <w:szCs w:val="21"/>
                        </w:rPr>
                      </w:pPr>
                      <w:r w:rsidRPr="00F161FA">
                        <w:rPr>
                          <w:rFonts w:ascii="Times New Roman" w:hAnsi="Times New Roman" w:cs="Times New Roman"/>
                          <w:sz w:val="21"/>
                          <w:szCs w:val="21"/>
                        </w:rPr>
                        <w:t xml:space="preserve">In other Gospels, we find Jesus himself using the title father for different characters, such as in the Parable of Lazarus and the Rich Man (Luke 16:19-31]) and the Parable of the Prodigal Son (Luke 15:11-32). If we put the verse from Matthew into the full scope of Jesus’ teachings, he isn’t saying that we can’t use words like “father,” “rabbi,” or “master.” Rather, he is telling us that we should be mindful of the full meaning of those titles and not to misuse them. </w:t>
                      </w:r>
                    </w:p>
                    <w:p w14:paraId="50F31692" w14:textId="77777777" w:rsidR="00F161FA" w:rsidRPr="00F161FA" w:rsidRDefault="00F161FA" w:rsidP="00F161FA">
                      <w:pPr>
                        <w:spacing w:after="0" w:line="240" w:lineRule="auto"/>
                        <w:rPr>
                          <w:rFonts w:ascii="Times New Roman" w:hAnsi="Times New Roman" w:cs="Times New Roman"/>
                          <w:sz w:val="21"/>
                          <w:szCs w:val="21"/>
                        </w:rPr>
                      </w:pPr>
                    </w:p>
                    <w:p w14:paraId="18B5AEFE" w14:textId="77777777" w:rsidR="00F161FA" w:rsidRPr="00F161FA" w:rsidRDefault="00F161FA" w:rsidP="00F161FA">
                      <w:pPr>
                        <w:spacing w:after="0" w:line="240" w:lineRule="auto"/>
                        <w:rPr>
                          <w:rFonts w:ascii="Times New Roman" w:hAnsi="Times New Roman" w:cs="Times New Roman"/>
                          <w:sz w:val="21"/>
                          <w:szCs w:val="21"/>
                        </w:rPr>
                      </w:pPr>
                      <w:r w:rsidRPr="00F161FA">
                        <w:rPr>
                          <w:rFonts w:ascii="Times New Roman" w:hAnsi="Times New Roman" w:cs="Times New Roman"/>
                          <w:sz w:val="21"/>
                          <w:szCs w:val="21"/>
                        </w:rPr>
                        <w:t xml:space="preserve">To call a priest “Father” is more than a sign of respect for the office of the priesthood. It goes all the way back to the way St. Paul understood his own work as a missionary and evangelizer. Paul wrote, “I am writing you in this way not to shame you but to admonish you as my beloved children … It was I who begot you in Christ Jesus through my preaching of the Gospel. I beg you, then, be imitators of me. This is why I have sent you Timothy, my beloved and faithful son in the Lord” (1 Corinthians 4:14-17). </w:t>
                      </w:r>
                    </w:p>
                    <w:p w14:paraId="0D06F27C" w14:textId="77777777" w:rsidR="00F161FA" w:rsidRPr="00F161FA" w:rsidRDefault="00F161FA" w:rsidP="00F161FA">
                      <w:pPr>
                        <w:spacing w:after="0" w:line="240" w:lineRule="auto"/>
                        <w:rPr>
                          <w:rFonts w:ascii="Times New Roman" w:hAnsi="Times New Roman" w:cs="Times New Roman"/>
                          <w:sz w:val="21"/>
                          <w:szCs w:val="21"/>
                        </w:rPr>
                      </w:pPr>
                    </w:p>
                    <w:p w14:paraId="5E9138F7" w14:textId="77777777" w:rsidR="00F161FA" w:rsidRPr="00F161FA" w:rsidRDefault="00F161FA" w:rsidP="00F161FA">
                      <w:pPr>
                        <w:spacing w:after="0" w:line="240" w:lineRule="auto"/>
                        <w:rPr>
                          <w:rFonts w:ascii="Times New Roman" w:hAnsi="Times New Roman" w:cs="Times New Roman"/>
                          <w:sz w:val="21"/>
                          <w:szCs w:val="21"/>
                        </w:rPr>
                      </w:pPr>
                      <w:r w:rsidRPr="00F161FA">
                        <w:rPr>
                          <w:rFonts w:ascii="Times New Roman" w:hAnsi="Times New Roman" w:cs="Times New Roman"/>
                          <w:sz w:val="21"/>
                          <w:szCs w:val="21"/>
                        </w:rPr>
                        <w:t xml:space="preserve">Yes, we have God alone as our heavenly Father, but there are also those here with us who nurture and nourish our faith through their teaching and care. This is why the title of Father has been applied to the church’s pastors in different ways since the earliest days of the Church, including monks and nuns using the title “abbot” and “abbess” (from abba) for their spiritual leaders and Christians around the world recognizing the “Holy Father” or “pope” (from papa) as the head of the family that is the Church. The title Father is a reminder that priests have a special responsibility to care for, protect, feed, listen to, and nourish those who have been entrusted to them, all after the example of our Father in heaven who never ceases to give us what we truly need. </w:t>
                      </w:r>
                    </w:p>
                    <w:p w14:paraId="1B488637" w14:textId="35682976" w:rsidR="000E2436" w:rsidRPr="00053754" w:rsidRDefault="000E2436" w:rsidP="00E3293E">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B656F9C"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06216B8" w:rsidR="00415039" w:rsidRPr="00415039" w:rsidRDefault="001811D1" w:rsidP="00576B9C">
      <w:pPr>
        <w:tabs>
          <w:tab w:val="left" w:pos="15765"/>
          <w:tab w:val="left" w:pos="16815"/>
        </w:tabs>
      </w:pPr>
      <w:r>
        <w:tab/>
      </w:r>
      <w:r w:rsidR="00576B9C">
        <w:tab/>
      </w:r>
    </w:p>
    <w:p w14:paraId="112B8942" w14:textId="38CB4B96" w:rsidR="00415039" w:rsidRPr="00415039" w:rsidRDefault="006C4D5A" w:rsidP="006D3298">
      <w:pPr>
        <w:tabs>
          <w:tab w:val="left" w:pos="13110"/>
          <w:tab w:val="left" w:pos="16020"/>
          <w:tab w:val="left" w:pos="18510"/>
        </w:tabs>
      </w:pPr>
      <w:r>
        <w:tab/>
      </w:r>
      <w:r w:rsidR="00DD5315">
        <w:tab/>
      </w:r>
      <w:r w:rsidR="006D3298">
        <w:tab/>
      </w:r>
    </w:p>
    <w:p w14:paraId="22CBA2EB" w14:textId="67E91385"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5D24D4C3" w:rsidR="00415039" w:rsidRPr="00415039" w:rsidRDefault="00D825FE" w:rsidP="001811D1">
      <w:pPr>
        <w:tabs>
          <w:tab w:val="left" w:pos="15030"/>
          <w:tab w:val="left" w:pos="16230"/>
          <w:tab w:val="left" w:pos="17175"/>
        </w:tabs>
      </w:pPr>
      <w:r>
        <w:tab/>
      </w:r>
      <w:r w:rsidR="004E2A87">
        <w:tab/>
      </w:r>
      <w:r w:rsidR="001811D1">
        <w:tab/>
      </w:r>
    </w:p>
    <w:p w14:paraId="5D5176A4" w14:textId="38813CC1" w:rsidR="00415039" w:rsidRPr="00415039" w:rsidRDefault="004770CD" w:rsidP="001811D1">
      <w:pPr>
        <w:tabs>
          <w:tab w:val="left" w:pos="14130"/>
          <w:tab w:val="left" w:pos="15030"/>
          <w:tab w:val="left" w:pos="16230"/>
        </w:tabs>
      </w:pPr>
      <w:r>
        <w:tab/>
      </w:r>
      <w:r w:rsidR="001E1063">
        <w:tab/>
      </w:r>
      <w:r w:rsidR="001811D1">
        <w:tab/>
      </w:r>
    </w:p>
    <w:p w14:paraId="185A2DFC" w14:textId="5086B40F"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3630E852" w:rsidR="00415039" w:rsidRPr="00415039" w:rsidRDefault="00270A88" w:rsidP="00A341ED">
      <w:pPr>
        <w:tabs>
          <w:tab w:val="left" w:pos="6285"/>
          <w:tab w:val="left" w:pos="14235"/>
          <w:tab w:val="left" w:pos="14970"/>
          <w:tab w:val="left" w:pos="16230"/>
        </w:tabs>
      </w:pPr>
      <w:r>
        <w:rPr>
          <w:noProof/>
        </w:rPr>
        <w:drawing>
          <wp:anchor distT="0" distB="0" distL="114300" distR="114300" simplePos="0" relativeHeight="252495872" behindDoc="1" locked="0" layoutInCell="1" allowOverlap="1" wp14:anchorId="5BB44E42" wp14:editId="2457782F">
            <wp:simplePos x="0" y="0"/>
            <wp:positionH relativeFrom="column">
              <wp:posOffset>3676650</wp:posOffset>
            </wp:positionH>
            <wp:positionV relativeFrom="paragraph">
              <wp:posOffset>572135</wp:posOffset>
            </wp:positionV>
            <wp:extent cx="2468880" cy="2468880"/>
            <wp:effectExtent l="0" t="0" r="7620" b="7620"/>
            <wp:wrapNone/>
            <wp:docPr id="17680524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52434" name="Picture 17680524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14:sizeRelH relativeFrom="margin">
              <wp14:pctWidth>0</wp14:pctWidth>
            </wp14:sizeRelH>
            <wp14:sizeRelV relativeFrom="margin">
              <wp14:pctHeight>0</wp14:pctHeight>
            </wp14:sizeRelV>
          </wp:anchor>
        </w:drawing>
      </w:r>
      <w:r w:rsidR="00805E8F">
        <w:rPr>
          <w:noProof/>
        </w:rPr>
        <w:drawing>
          <wp:anchor distT="0" distB="0" distL="114300" distR="114300" simplePos="0" relativeHeight="252494848" behindDoc="1" locked="0" layoutInCell="1" allowOverlap="1" wp14:anchorId="33E72C5A" wp14:editId="04476EE2">
            <wp:simplePos x="0" y="0"/>
            <wp:positionH relativeFrom="column">
              <wp:posOffset>-342900</wp:posOffset>
            </wp:positionH>
            <wp:positionV relativeFrom="paragraph">
              <wp:posOffset>800735</wp:posOffset>
            </wp:positionV>
            <wp:extent cx="3840480" cy="2078501"/>
            <wp:effectExtent l="0" t="0" r="7620" b="0"/>
            <wp:wrapNone/>
            <wp:docPr id="8016961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96185" name="Picture 801696185"/>
                    <pic:cNvPicPr/>
                  </pic:nvPicPr>
                  <pic:blipFill rotWithShape="1">
                    <a:blip r:embed="rId15" cstate="print">
                      <a:extLst>
                        <a:ext uri="{28A0092B-C50C-407E-A947-70E740481C1C}">
                          <a14:useLocalDpi xmlns:a14="http://schemas.microsoft.com/office/drawing/2010/main" val="0"/>
                        </a:ext>
                      </a:extLst>
                    </a:blip>
                    <a:srcRect l="8837" t="22338" r="36645" b="54861"/>
                    <a:stretch>
                      <a:fillRect/>
                    </a:stretch>
                  </pic:blipFill>
                  <pic:spPr bwMode="auto">
                    <a:xfrm>
                      <a:off x="0" y="0"/>
                      <a:ext cx="3840480" cy="20785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3BDE">
        <w:rPr>
          <w:noProof/>
        </w:rPr>
        <w:drawing>
          <wp:anchor distT="0" distB="0" distL="114300" distR="114300" simplePos="0" relativeHeight="252493824" behindDoc="1" locked="0" layoutInCell="1" allowOverlap="1" wp14:anchorId="4B845FBC" wp14:editId="7DDDB2B7">
            <wp:simplePos x="0" y="0"/>
            <wp:positionH relativeFrom="column">
              <wp:posOffset>6648450</wp:posOffset>
            </wp:positionH>
            <wp:positionV relativeFrom="paragraph">
              <wp:posOffset>3763010</wp:posOffset>
            </wp:positionV>
            <wp:extent cx="4846320" cy="2162063"/>
            <wp:effectExtent l="0" t="0" r="0" b="0"/>
            <wp:wrapNone/>
            <wp:docPr id="13715983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98303" name="Picture 1371598303"/>
                    <pic:cNvPicPr/>
                  </pic:nvPicPr>
                  <pic:blipFill rotWithShape="1">
                    <a:blip r:embed="rId16" cstate="print">
                      <a:extLst>
                        <a:ext uri="{28A0092B-C50C-407E-A947-70E740481C1C}">
                          <a14:useLocalDpi xmlns:a14="http://schemas.microsoft.com/office/drawing/2010/main" val="0"/>
                        </a:ext>
                      </a:extLst>
                    </a:blip>
                    <a:srcRect l="9736" t="63194" r="11033" b="9491"/>
                    <a:stretch>
                      <a:fillRect/>
                    </a:stretch>
                  </pic:blipFill>
                  <pic:spPr bwMode="auto">
                    <a:xfrm>
                      <a:off x="0" y="0"/>
                      <a:ext cx="4846320" cy="21620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308E8828">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07C27"/>
    <w:rsid w:val="00010AA3"/>
    <w:rsid w:val="000116FB"/>
    <w:rsid w:val="0001268F"/>
    <w:rsid w:val="000130A5"/>
    <w:rsid w:val="000136FD"/>
    <w:rsid w:val="0001393B"/>
    <w:rsid w:val="000141A5"/>
    <w:rsid w:val="00014309"/>
    <w:rsid w:val="00015621"/>
    <w:rsid w:val="00015AD3"/>
    <w:rsid w:val="00015F48"/>
    <w:rsid w:val="00016D26"/>
    <w:rsid w:val="00017E77"/>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3B9"/>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37"/>
    <w:rsid w:val="0007229A"/>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5637"/>
    <w:rsid w:val="000C6B2B"/>
    <w:rsid w:val="000C7BE4"/>
    <w:rsid w:val="000C7C49"/>
    <w:rsid w:val="000D03FB"/>
    <w:rsid w:val="000D04B9"/>
    <w:rsid w:val="000D10B5"/>
    <w:rsid w:val="000D1904"/>
    <w:rsid w:val="000D25F0"/>
    <w:rsid w:val="000D2BCD"/>
    <w:rsid w:val="000D47B8"/>
    <w:rsid w:val="000D4CF4"/>
    <w:rsid w:val="000D58B0"/>
    <w:rsid w:val="000D5DB8"/>
    <w:rsid w:val="000D660A"/>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65AF"/>
    <w:rsid w:val="000F7D20"/>
    <w:rsid w:val="00100095"/>
    <w:rsid w:val="0010089F"/>
    <w:rsid w:val="00101CF2"/>
    <w:rsid w:val="001028B5"/>
    <w:rsid w:val="00103337"/>
    <w:rsid w:val="0010390A"/>
    <w:rsid w:val="00103EEA"/>
    <w:rsid w:val="00107306"/>
    <w:rsid w:val="0010798C"/>
    <w:rsid w:val="00107C52"/>
    <w:rsid w:val="00111781"/>
    <w:rsid w:val="00112FFB"/>
    <w:rsid w:val="00113E36"/>
    <w:rsid w:val="001173F0"/>
    <w:rsid w:val="00125331"/>
    <w:rsid w:val="001258DB"/>
    <w:rsid w:val="0012630E"/>
    <w:rsid w:val="001265CE"/>
    <w:rsid w:val="00127B92"/>
    <w:rsid w:val="00127D39"/>
    <w:rsid w:val="00130534"/>
    <w:rsid w:val="0013108E"/>
    <w:rsid w:val="0013216A"/>
    <w:rsid w:val="001344F3"/>
    <w:rsid w:val="00135974"/>
    <w:rsid w:val="00135FD0"/>
    <w:rsid w:val="00136EE7"/>
    <w:rsid w:val="0013707E"/>
    <w:rsid w:val="0013780F"/>
    <w:rsid w:val="00137D17"/>
    <w:rsid w:val="001402DC"/>
    <w:rsid w:val="00141CB6"/>
    <w:rsid w:val="00141DB9"/>
    <w:rsid w:val="0014471F"/>
    <w:rsid w:val="001455AE"/>
    <w:rsid w:val="00145D6E"/>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4255"/>
    <w:rsid w:val="00185414"/>
    <w:rsid w:val="0018707E"/>
    <w:rsid w:val="00187884"/>
    <w:rsid w:val="00187D98"/>
    <w:rsid w:val="001900BE"/>
    <w:rsid w:val="001901FE"/>
    <w:rsid w:val="00190ECD"/>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72A"/>
    <w:rsid w:val="001A7B51"/>
    <w:rsid w:val="001B0E3E"/>
    <w:rsid w:val="001B1DBB"/>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177AB"/>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07E7"/>
    <w:rsid w:val="00252DF0"/>
    <w:rsid w:val="00253678"/>
    <w:rsid w:val="00255660"/>
    <w:rsid w:val="002614E6"/>
    <w:rsid w:val="00261A70"/>
    <w:rsid w:val="002622C6"/>
    <w:rsid w:val="002623B4"/>
    <w:rsid w:val="0026545E"/>
    <w:rsid w:val="00267E97"/>
    <w:rsid w:val="00270389"/>
    <w:rsid w:val="00270A88"/>
    <w:rsid w:val="00273E2F"/>
    <w:rsid w:val="00273FE2"/>
    <w:rsid w:val="00280F88"/>
    <w:rsid w:val="002822BE"/>
    <w:rsid w:val="00282587"/>
    <w:rsid w:val="00282652"/>
    <w:rsid w:val="00282795"/>
    <w:rsid w:val="00284678"/>
    <w:rsid w:val="00284919"/>
    <w:rsid w:val="00284F25"/>
    <w:rsid w:val="002851FA"/>
    <w:rsid w:val="00290BA8"/>
    <w:rsid w:val="00291F8D"/>
    <w:rsid w:val="002934F9"/>
    <w:rsid w:val="00293C47"/>
    <w:rsid w:val="002942AE"/>
    <w:rsid w:val="002949B3"/>
    <w:rsid w:val="0029522C"/>
    <w:rsid w:val="002A05D3"/>
    <w:rsid w:val="002A147F"/>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549"/>
    <w:rsid w:val="002C581B"/>
    <w:rsid w:val="002C5BAD"/>
    <w:rsid w:val="002C6BF6"/>
    <w:rsid w:val="002C7427"/>
    <w:rsid w:val="002D0307"/>
    <w:rsid w:val="002D15BE"/>
    <w:rsid w:val="002D1E24"/>
    <w:rsid w:val="002D43A9"/>
    <w:rsid w:val="002D517F"/>
    <w:rsid w:val="002D5904"/>
    <w:rsid w:val="002D6613"/>
    <w:rsid w:val="002D77C5"/>
    <w:rsid w:val="002E189E"/>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02"/>
    <w:rsid w:val="003137C9"/>
    <w:rsid w:val="00313E94"/>
    <w:rsid w:val="0031490C"/>
    <w:rsid w:val="003149E1"/>
    <w:rsid w:val="00315421"/>
    <w:rsid w:val="00315D42"/>
    <w:rsid w:val="00316AE0"/>
    <w:rsid w:val="0031711E"/>
    <w:rsid w:val="00317F1A"/>
    <w:rsid w:val="00320CCF"/>
    <w:rsid w:val="00321222"/>
    <w:rsid w:val="00321F40"/>
    <w:rsid w:val="003236BA"/>
    <w:rsid w:val="00323F96"/>
    <w:rsid w:val="0032590F"/>
    <w:rsid w:val="003262D7"/>
    <w:rsid w:val="0033118F"/>
    <w:rsid w:val="003312A0"/>
    <w:rsid w:val="00331FFF"/>
    <w:rsid w:val="00332DF6"/>
    <w:rsid w:val="00340059"/>
    <w:rsid w:val="00341091"/>
    <w:rsid w:val="00341722"/>
    <w:rsid w:val="003435EE"/>
    <w:rsid w:val="003459C1"/>
    <w:rsid w:val="00346F20"/>
    <w:rsid w:val="00347832"/>
    <w:rsid w:val="00347C06"/>
    <w:rsid w:val="00347D2E"/>
    <w:rsid w:val="003558BE"/>
    <w:rsid w:val="003568FB"/>
    <w:rsid w:val="00357BEE"/>
    <w:rsid w:val="00361F2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581"/>
    <w:rsid w:val="003E39EA"/>
    <w:rsid w:val="003E4398"/>
    <w:rsid w:val="003E489F"/>
    <w:rsid w:val="003E499D"/>
    <w:rsid w:val="003E4C97"/>
    <w:rsid w:val="003E672A"/>
    <w:rsid w:val="003E78DD"/>
    <w:rsid w:val="003F1BA6"/>
    <w:rsid w:val="003F1E1A"/>
    <w:rsid w:val="003F4CF7"/>
    <w:rsid w:val="003F4F20"/>
    <w:rsid w:val="003F5140"/>
    <w:rsid w:val="003F5295"/>
    <w:rsid w:val="003F7CC9"/>
    <w:rsid w:val="00401837"/>
    <w:rsid w:val="004021EC"/>
    <w:rsid w:val="0040246E"/>
    <w:rsid w:val="004068A8"/>
    <w:rsid w:val="00406B4C"/>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5161"/>
    <w:rsid w:val="00455602"/>
    <w:rsid w:val="00456332"/>
    <w:rsid w:val="0045758B"/>
    <w:rsid w:val="00460BBC"/>
    <w:rsid w:val="0046125A"/>
    <w:rsid w:val="0046131C"/>
    <w:rsid w:val="00462253"/>
    <w:rsid w:val="00462375"/>
    <w:rsid w:val="00463E0A"/>
    <w:rsid w:val="00465E9B"/>
    <w:rsid w:val="00466620"/>
    <w:rsid w:val="004701DB"/>
    <w:rsid w:val="004703D3"/>
    <w:rsid w:val="004707F3"/>
    <w:rsid w:val="00470898"/>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A7D"/>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D5C77"/>
    <w:rsid w:val="004E1CD7"/>
    <w:rsid w:val="004E1DE8"/>
    <w:rsid w:val="004E2A87"/>
    <w:rsid w:val="004E4830"/>
    <w:rsid w:val="004E53C8"/>
    <w:rsid w:val="004E71B9"/>
    <w:rsid w:val="004F030C"/>
    <w:rsid w:val="004F0B6D"/>
    <w:rsid w:val="004F4FFE"/>
    <w:rsid w:val="004F62C9"/>
    <w:rsid w:val="004F6A02"/>
    <w:rsid w:val="004F6A59"/>
    <w:rsid w:val="0050264D"/>
    <w:rsid w:val="005026A1"/>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37DF8"/>
    <w:rsid w:val="00540FF9"/>
    <w:rsid w:val="0054424F"/>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2E5D"/>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04"/>
    <w:rsid w:val="00597731"/>
    <w:rsid w:val="005A0C91"/>
    <w:rsid w:val="005A1113"/>
    <w:rsid w:val="005A2836"/>
    <w:rsid w:val="005A3CA6"/>
    <w:rsid w:val="005A407C"/>
    <w:rsid w:val="005A48A8"/>
    <w:rsid w:val="005A48EF"/>
    <w:rsid w:val="005A61D6"/>
    <w:rsid w:val="005A7805"/>
    <w:rsid w:val="005B0677"/>
    <w:rsid w:val="005B1759"/>
    <w:rsid w:val="005B1A81"/>
    <w:rsid w:val="005B2EF2"/>
    <w:rsid w:val="005B320D"/>
    <w:rsid w:val="005B449A"/>
    <w:rsid w:val="005B6F9F"/>
    <w:rsid w:val="005C014E"/>
    <w:rsid w:val="005C0AAC"/>
    <w:rsid w:val="005C0EDC"/>
    <w:rsid w:val="005C222A"/>
    <w:rsid w:val="005C286C"/>
    <w:rsid w:val="005C2E04"/>
    <w:rsid w:val="005C3AD9"/>
    <w:rsid w:val="005C5424"/>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039"/>
    <w:rsid w:val="006011C3"/>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339"/>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0AD"/>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467"/>
    <w:rsid w:val="006E57F5"/>
    <w:rsid w:val="006E5BA0"/>
    <w:rsid w:val="006E6144"/>
    <w:rsid w:val="006E6579"/>
    <w:rsid w:val="006E658E"/>
    <w:rsid w:val="006E71C8"/>
    <w:rsid w:val="006E7989"/>
    <w:rsid w:val="006F4C56"/>
    <w:rsid w:val="006F5BB5"/>
    <w:rsid w:val="00701738"/>
    <w:rsid w:val="0070185A"/>
    <w:rsid w:val="007036F4"/>
    <w:rsid w:val="00704138"/>
    <w:rsid w:val="007041EF"/>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36EE"/>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BCE"/>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A0F61"/>
    <w:rsid w:val="007A275F"/>
    <w:rsid w:val="007A369E"/>
    <w:rsid w:val="007A3BDE"/>
    <w:rsid w:val="007A3D2A"/>
    <w:rsid w:val="007A4181"/>
    <w:rsid w:val="007A41FD"/>
    <w:rsid w:val="007A4D15"/>
    <w:rsid w:val="007A5342"/>
    <w:rsid w:val="007A5395"/>
    <w:rsid w:val="007A6892"/>
    <w:rsid w:val="007A6F0D"/>
    <w:rsid w:val="007B121D"/>
    <w:rsid w:val="007B1303"/>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5C67"/>
    <w:rsid w:val="007C69C6"/>
    <w:rsid w:val="007C74DA"/>
    <w:rsid w:val="007C7FE3"/>
    <w:rsid w:val="007D19EB"/>
    <w:rsid w:val="007D2C11"/>
    <w:rsid w:val="007D4A1A"/>
    <w:rsid w:val="007D4ADE"/>
    <w:rsid w:val="007D7B4C"/>
    <w:rsid w:val="007E0860"/>
    <w:rsid w:val="007E08AD"/>
    <w:rsid w:val="007E095F"/>
    <w:rsid w:val="007E29D5"/>
    <w:rsid w:val="007E42F4"/>
    <w:rsid w:val="007E4830"/>
    <w:rsid w:val="007E4B20"/>
    <w:rsid w:val="007E6C6A"/>
    <w:rsid w:val="007E7D29"/>
    <w:rsid w:val="007F2D55"/>
    <w:rsid w:val="007F446B"/>
    <w:rsid w:val="007F48AE"/>
    <w:rsid w:val="007F62A0"/>
    <w:rsid w:val="007F6337"/>
    <w:rsid w:val="007F6DFA"/>
    <w:rsid w:val="00801354"/>
    <w:rsid w:val="00801491"/>
    <w:rsid w:val="00802A5E"/>
    <w:rsid w:val="008039AC"/>
    <w:rsid w:val="00804055"/>
    <w:rsid w:val="008040E7"/>
    <w:rsid w:val="00805E8F"/>
    <w:rsid w:val="00806CCD"/>
    <w:rsid w:val="00806FE4"/>
    <w:rsid w:val="008076DF"/>
    <w:rsid w:val="00811939"/>
    <w:rsid w:val="00811AB8"/>
    <w:rsid w:val="008127C7"/>
    <w:rsid w:val="00814AA8"/>
    <w:rsid w:val="00814F6E"/>
    <w:rsid w:val="00815154"/>
    <w:rsid w:val="00815361"/>
    <w:rsid w:val="008154BD"/>
    <w:rsid w:val="00815835"/>
    <w:rsid w:val="00815BA6"/>
    <w:rsid w:val="008168FC"/>
    <w:rsid w:val="00817EF0"/>
    <w:rsid w:val="00821747"/>
    <w:rsid w:val="008249AD"/>
    <w:rsid w:val="0082583F"/>
    <w:rsid w:val="00826BDA"/>
    <w:rsid w:val="00827E52"/>
    <w:rsid w:val="00830D94"/>
    <w:rsid w:val="008321D5"/>
    <w:rsid w:val="00832F3A"/>
    <w:rsid w:val="008338E6"/>
    <w:rsid w:val="00833963"/>
    <w:rsid w:val="00834031"/>
    <w:rsid w:val="0083413F"/>
    <w:rsid w:val="00834B53"/>
    <w:rsid w:val="0083729E"/>
    <w:rsid w:val="00841C4A"/>
    <w:rsid w:val="00841D21"/>
    <w:rsid w:val="008427DC"/>
    <w:rsid w:val="00842D9E"/>
    <w:rsid w:val="00843831"/>
    <w:rsid w:val="00844845"/>
    <w:rsid w:val="00844D10"/>
    <w:rsid w:val="00845EBB"/>
    <w:rsid w:val="00846708"/>
    <w:rsid w:val="00847D9D"/>
    <w:rsid w:val="008500A0"/>
    <w:rsid w:val="00850E9F"/>
    <w:rsid w:val="0085137E"/>
    <w:rsid w:val="008513DE"/>
    <w:rsid w:val="00853871"/>
    <w:rsid w:val="00853EC7"/>
    <w:rsid w:val="00854336"/>
    <w:rsid w:val="00855FA2"/>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2A6"/>
    <w:rsid w:val="008B0A0F"/>
    <w:rsid w:val="008B35E1"/>
    <w:rsid w:val="008B3C6C"/>
    <w:rsid w:val="008B799E"/>
    <w:rsid w:val="008C0AAD"/>
    <w:rsid w:val="008C0E32"/>
    <w:rsid w:val="008C16F5"/>
    <w:rsid w:val="008C1C28"/>
    <w:rsid w:val="008C232E"/>
    <w:rsid w:val="008C2A6C"/>
    <w:rsid w:val="008C4A64"/>
    <w:rsid w:val="008C546F"/>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699F"/>
    <w:rsid w:val="00926F25"/>
    <w:rsid w:val="009272B6"/>
    <w:rsid w:val="00927930"/>
    <w:rsid w:val="00927B31"/>
    <w:rsid w:val="00931E03"/>
    <w:rsid w:val="00937958"/>
    <w:rsid w:val="00941026"/>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A7D96"/>
    <w:rsid w:val="009B025A"/>
    <w:rsid w:val="009B1704"/>
    <w:rsid w:val="009B25CF"/>
    <w:rsid w:val="009B29A7"/>
    <w:rsid w:val="009B35F6"/>
    <w:rsid w:val="009B5B59"/>
    <w:rsid w:val="009B5CA4"/>
    <w:rsid w:val="009B6A10"/>
    <w:rsid w:val="009B7401"/>
    <w:rsid w:val="009C0EC1"/>
    <w:rsid w:val="009C21CC"/>
    <w:rsid w:val="009C5371"/>
    <w:rsid w:val="009C6E2D"/>
    <w:rsid w:val="009C77D1"/>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2063"/>
    <w:rsid w:val="00AC45BF"/>
    <w:rsid w:val="00AC59BC"/>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2AE2"/>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0699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6A65"/>
    <w:rsid w:val="00B47B33"/>
    <w:rsid w:val="00B52096"/>
    <w:rsid w:val="00B53C1F"/>
    <w:rsid w:val="00B541E9"/>
    <w:rsid w:val="00B54C9A"/>
    <w:rsid w:val="00B56596"/>
    <w:rsid w:val="00B57A7B"/>
    <w:rsid w:val="00B63855"/>
    <w:rsid w:val="00B63BFE"/>
    <w:rsid w:val="00B64C63"/>
    <w:rsid w:val="00B65946"/>
    <w:rsid w:val="00B673C4"/>
    <w:rsid w:val="00B717D0"/>
    <w:rsid w:val="00B7205D"/>
    <w:rsid w:val="00B727F9"/>
    <w:rsid w:val="00B74F90"/>
    <w:rsid w:val="00B76131"/>
    <w:rsid w:val="00B76533"/>
    <w:rsid w:val="00B76B75"/>
    <w:rsid w:val="00B80BAE"/>
    <w:rsid w:val="00B81428"/>
    <w:rsid w:val="00B8157F"/>
    <w:rsid w:val="00B83922"/>
    <w:rsid w:val="00B845C1"/>
    <w:rsid w:val="00B84D32"/>
    <w:rsid w:val="00B84D74"/>
    <w:rsid w:val="00B8785E"/>
    <w:rsid w:val="00B9047B"/>
    <w:rsid w:val="00B921A1"/>
    <w:rsid w:val="00B92380"/>
    <w:rsid w:val="00B93A19"/>
    <w:rsid w:val="00B94EF2"/>
    <w:rsid w:val="00B95630"/>
    <w:rsid w:val="00B96E83"/>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AC8"/>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410"/>
    <w:rsid w:val="00C32913"/>
    <w:rsid w:val="00C346A3"/>
    <w:rsid w:val="00C34AF6"/>
    <w:rsid w:val="00C354DD"/>
    <w:rsid w:val="00C36A73"/>
    <w:rsid w:val="00C41248"/>
    <w:rsid w:val="00C41DE9"/>
    <w:rsid w:val="00C44F2E"/>
    <w:rsid w:val="00C46874"/>
    <w:rsid w:val="00C46BD6"/>
    <w:rsid w:val="00C4726D"/>
    <w:rsid w:val="00C47D86"/>
    <w:rsid w:val="00C50231"/>
    <w:rsid w:val="00C51E87"/>
    <w:rsid w:val="00C541B5"/>
    <w:rsid w:val="00C5467A"/>
    <w:rsid w:val="00C56D8D"/>
    <w:rsid w:val="00C604AE"/>
    <w:rsid w:val="00C606F9"/>
    <w:rsid w:val="00C60843"/>
    <w:rsid w:val="00C61851"/>
    <w:rsid w:val="00C622EC"/>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0D6"/>
    <w:rsid w:val="00C904B5"/>
    <w:rsid w:val="00C91413"/>
    <w:rsid w:val="00C91A95"/>
    <w:rsid w:val="00C93BA4"/>
    <w:rsid w:val="00C97F97"/>
    <w:rsid w:val="00CA10EE"/>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35B"/>
    <w:rsid w:val="00D2146F"/>
    <w:rsid w:val="00D22E2C"/>
    <w:rsid w:val="00D23D69"/>
    <w:rsid w:val="00D25454"/>
    <w:rsid w:val="00D2551C"/>
    <w:rsid w:val="00D25BD0"/>
    <w:rsid w:val="00D26122"/>
    <w:rsid w:val="00D271F4"/>
    <w:rsid w:val="00D2751E"/>
    <w:rsid w:val="00D30186"/>
    <w:rsid w:val="00D30875"/>
    <w:rsid w:val="00D312B9"/>
    <w:rsid w:val="00D31D8E"/>
    <w:rsid w:val="00D31E68"/>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A1F"/>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8C3"/>
    <w:rsid w:val="00D82A0C"/>
    <w:rsid w:val="00D82F55"/>
    <w:rsid w:val="00D8306D"/>
    <w:rsid w:val="00D84BE8"/>
    <w:rsid w:val="00D851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9C1"/>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108"/>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0672"/>
    <w:rsid w:val="00E03F25"/>
    <w:rsid w:val="00E05DEF"/>
    <w:rsid w:val="00E05F58"/>
    <w:rsid w:val="00E079B7"/>
    <w:rsid w:val="00E10972"/>
    <w:rsid w:val="00E11289"/>
    <w:rsid w:val="00E11FF6"/>
    <w:rsid w:val="00E177BC"/>
    <w:rsid w:val="00E179A3"/>
    <w:rsid w:val="00E20F28"/>
    <w:rsid w:val="00E211E1"/>
    <w:rsid w:val="00E21416"/>
    <w:rsid w:val="00E22D19"/>
    <w:rsid w:val="00E23079"/>
    <w:rsid w:val="00E24274"/>
    <w:rsid w:val="00E25C58"/>
    <w:rsid w:val="00E26DEB"/>
    <w:rsid w:val="00E3293E"/>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6C4"/>
    <w:rsid w:val="00E578C2"/>
    <w:rsid w:val="00E57FC9"/>
    <w:rsid w:val="00E619C5"/>
    <w:rsid w:val="00E61C8F"/>
    <w:rsid w:val="00E63C85"/>
    <w:rsid w:val="00E65385"/>
    <w:rsid w:val="00E66B07"/>
    <w:rsid w:val="00E67FD8"/>
    <w:rsid w:val="00E71FDC"/>
    <w:rsid w:val="00E73719"/>
    <w:rsid w:val="00E7701D"/>
    <w:rsid w:val="00E8085D"/>
    <w:rsid w:val="00E80B41"/>
    <w:rsid w:val="00E815C9"/>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2012"/>
    <w:rsid w:val="00EC3CDE"/>
    <w:rsid w:val="00EC4002"/>
    <w:rsid w:val="00EC47DD"/>
    <w:rsid w:val="00EC4DBF"/>
    <w:rsid w:val="00EC523A"/>
    <w:rsid w:val="00EC7E5A"/>
    <w:rsid w:val="00ED0E8E"/>
    <w:rsid w:val="00ED2BC2"/>
    <w:rsid w:val="00ED3112"/>
    <w:rsid w:val="00ED380F"/>
    <w:rsid w:val="00ED459C"/>
    <w:rsid w:val="00ED4714"/>
    <w:rsid w:val="00ED4C0F"/>
    <w:rsid w:val="00ED767E"/>
    <w:rsid w:val="00EE04C4"/>
    <w:rsid w:val="00EE1399"/>
    <w:rsid w:val="00EE20DE"/>
    <w:rsid w:val="00EE3527"/>
    <w:rsid w:val="00EE4F68"/>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2AF"/>
    <w:rsid w:val="00EF7747"/>
    <w:rsid w:val="00F009ED"/>
    <w:rsid w:val="00F010C5"/>
    <w:rsid w:val="00F0157B"/>
    <w:rsid w:val="00F02E69"/>
    <w:rsid w:val="00F0340D"/>
    <w:rsid w:val="00F054CB"/>
    <w:rsid w:val="00F06CA3"/>
    <w:rsid w:val="00F0729E"/>
    <w:rsid w:val="00F07F7E"/>
    <w:rsid w:val="00F11056"/>
    <w:rsid w:val="00F11C8B"/>
    <w:rsid w:val="00F1261A"/>
    <w:rsid w:val="00F1295B"/>
    <w:rsid w:val="00F140F2"/>
    <w:rsid w:val="00F15A71"/>
    <w:rsid w:val="00F161FA"/>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A4B"/>
    <w:rsid w:val="00F61B15"/>
    <w:rsid w:val="00F625A3"/>
    <w:rsid w:val="00F62CA5"/>
    <w:rsid w:val="00F6441B"/>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95799"/>
    <w:rsid w:val="00FA09F2"/>
    <w:rsid w:val="00FA2AA8"/>
    <w:rsid w:val="00FA42A7"/>
    <w:rsid w:val="00FA457D"/>
    <w:rsid w:val="00FA48D6"/>
    <w:rsid w:val="00FB1318"/>
    <w:rsid w:val="00FB24B8"/>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16</cp:revision>
  <cp:lastPrinted>2025-09-24T12:54:00Z</cp:lastPrinted>
  <dcterms:created xsi:type="dcterms:W3CDTF">2025-10-13T15:47:00Z</dcterms:created>
  <dcterms:modified xsi:type="dcterms:W3CDTF">2025-10-28T14:09:00Z</dcterms:modified>
</cp:coreProperties>
</file>