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7CA0F249" w:rsidR="00F93CB0" w:rsidRDefault="00886181" w:rsidP="00D921DE">
      <w:pPr>
        <w:tabs>
          <w:tab w:val="left" w:pos="8385"/>
          <w:tab w:val="left" w:pos="9360"/>
          <w:tab w:val="left" w:pos="10080"/>
          <w:tab w:val="center" w:pos="10800"/>
        </w:tabs>
      </w:pPr>
      <w:r>
        <w:rPr>
          <w:noProof/>
        </w:rPr>
        <w:drawing>
          <wp:anchor distT="0" distB="0" distL="114300" distR="114300" simplePos="0" relativeHeight="252279808" behindDoc="1" locked="0" layoutInCell="1" allowOverlap="1" wp14:anchorId="65813613" wp14:editId="2B8C3602">
            <wp:simplePos x="0" y="0"/>
            <wp:positionH relativeFrom="column">
              <wp:posOffset>4162425</wp:posOffset>
            </wp:positionH>
            <wp:positionV relativeFrom="paragraph">
              <wp:posOffset>-762000</wp:posOffset>
            </wp:positionV>
            <wp:extent cx="2286000" cy="2746910"/>
            <wp:effectExtent l="0" t="0" r="0" b="0"/>
            <wp:wrapNone/>
            <wp:docPr id="567162792" name="Picture 40" descr="A cartoon of a person and a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62792" name="Picture 40" descr="A cartoon of a person and a ca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2746910"/>
                    </a:xfrm>
                    <a:prstGeom prst="rect">
                      <a:avLst/>
                    </a:prstGeom>
                  </pic:spPr>
                </pic:pic>
              </a:graphicData>
            </a:graphic>
            <wp14:sizeRelH relativeFrom="margin">
              <wp14:pctWidth>0</wp14:pctWidth>
            </wp14:sizeRelH>
            <wp14:sizeRelV relativeFrom="margin">
              <wp14:pctHeight>0</wp14:pctHeight>
            </wp14:sizeRelV>
          </wp:anchor>
        </w:drawing>
      </w:r>
      <w:r w:rsidR="0046125A">
        <w:rPr>
          <w:noProof/>
        </w:rPr>
        <w:drawing>
          <wp:anchor distT="0" distB="0" distL="114300" distR="114300" simplePos="0" relativeHeight="252278784" behindDoc="1" locked="0" layoutInCell="1" allowOverlap="1" wp14:anchorId="2CF1C85E" wp14:editId="243E91B3">
            <wp:simplePos x="0" y="0"/>
            <wp:positionH relativeFrom="column">
              <wp:posOffset>-235585</wp:posOffset>
            </wp:positionH>
            <wp:positionV relativeFrom="paragraph">
              <wp:posOffset>-762000</wp:posOffset>
            </wp:positionV>
            <wp:extent cx="4297680" cy="2794879"/>
            <wp:effectExtent l="0" t="0" r="7620" b="5715"/>
            <wp:wrapNone/>
            <wp:docPr id="806632986" name="Picture 39" descr="A painting of a person kissing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32986" name="Picture 39" descr="A painting of a person kissing a pers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879"/>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0872DE9B">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1409442B" w14:textId="77777777" w:rsidR="009A13F6" w:rsidRPr="00626126" w:rsidRDefault="009A13F6" w:rsidP="009A13F6">
                            <w:pPr>
                              <w:pStyle w:val="NoSpacing"/>
                              <w:rPr>
                                <w:b/>
                                <w:bCs/>
                                <w:lang w:val="es-MX"/>
                              </w:rPr>
                            </w:pPr>
                            <w:r w:rsidRPr="00626126">
                              <w:rPr>
                                <w:b/>
                                <w:bCs/>
                                <w:lang w:val="es-MX"/>
                              </w:rPr>
                              <w:t>30 de marzo de 2025</w:t>
                            </w:r>
                          </w:p>
                          <w:p w14:paraId="4288DA85" w14:textId="77777777" w:rsidR="009A13F6" w:rsidRPr="00626126" w:rsidRDefault="009A13F6" w:rsidP="009A13F6">
                            <w:pPr>
                              <w:widowControl w:val="0"/>
                              <w:tabs>
                                <w:tab w:val="left" w:pos="1800"/>
                                <w:tab w:val="left" w:pos="2160"/>
                                <w:tab w:val="left" w:pos="4320"/>
                                <w:tab w:val="left" w:pos="5400"/>
                              </w:tabs>
                              <w:autoSpaceDE w:val="0"/>
                              <w:autoSpaceDN w:val="0"/>
                              <w:adjustRightInd w:val="0"/>
                              <w:rPr>
                                <w:b/>
                                <w:bCs/>
                                <w:kern w:val="1"/>
                                <w:lang w:val="es-ES"/>
                              </w:rPr>
                            </w:pPr>
                            <w:r w:rsidRPr="00626126">
                              <w:rPr>
                                <w:b/>
                                <w:bCs/>
                                <w:kern w:val="1"/>
                                <w:lang w:val="es-ES"/>
                              </w:rPr>
                              <w:t>4º Domingo de Cuaresma</w:t>
                            </w:r>
                          </w:p>
                          <w:p w14:paraId="1734034D" w14:textId="77777777" w:rsidR="009A13F6" w:rsidRPr="00626126" w:rsidRDefault="009A13F6" w:rsidP="009A13F6">
                            <w:pPr>
                              <w:tabs>
                                <w:tab w:val="left" w:pos="1260"/>
                              </w:tabs>
                              <w:rPr>
                                <w:iCs/>
                                <w:lang w:val="es-MX"/>
                              </w:rPr>
                            </w:pPr>
                            <w:r w:rsidRPr="00626126">
                              <w:rPr>
                                <w:iCs/>
                                <w:lang w:val="es-MX"/>
                              </w:rPr>
                              <w:t xml:space="preserve">Todos, quizá en algún momento de nuestra vida, hemos tenido la experiencia de jugar el papel de hijos-hijas buenos en la vida familiar. Pero, también hemos jugado el roll de no ser tan buenos como se esperaba. Entonces, esta parábola del hijo pródigo nos cae como anillo al dedo. ¿Qué sentimientos o recuerdos afluyen a tu mente al escucharla? ¿Sientes que el Padre es injusto con su hijo mayor? ¿Crees que ha consentido demasiado al menor de sus hijos? Cualquiera que sea nuestra respuesta, nos debe llevar a una reflexión profunda del amor incondicional de Dios para con sus dos hijos. Sin embargo, no perdamos el punto de vista de que Jesús cuenta esta parábola a publicanos y pecadores, y de cómo los fariseos y escribas criticaban a Jesús porque comía con ellos. </w:t>
                            </w:r>
                          </w:p>
                          <w:p w14:paraId="416F526D" w14:textId="77777777" w:rsidR="009A13F6" w:rsidRPr="00626126" w:rsidRDefault="009A13F6" w:rsidP="009A13F6">
                            <w:pPr>
                              <w:tabs>
                                <w:tab w:val="left" w:pos="1260"/>
                              </w:tabs>
                              <w:rPr>
                                <w:i/>
                                <w:lang w:val="es-MX"/>
                              </w:rPr>
                            </w:pPr>
                            <w:r w:rsidRPr="00626126">
                              <w:rPr>
                                <w:i/>
                                <w:lang w:val="es-MX"/>
                              </w:rPr>
                              <w:t xml:space="preserve">“Con la parábola del hijo pródigo Jesús nos cuenta que Dios nos espera siempre, igual que el padre, que espera el regreso de su hijo. Él nos deja libres, deja que nos equivoquemos y aprendamos, y de esta manera volver, al igual que lo hizo el hijo pródigo” (Papa Francisco). </w:t>
                            </w:r>
                            <w:r w:rsidRPr="00626126">
                              <w:rPr>
                                <w:iCs/>
                                <w:lang w:val="es-MX"/>
                              </w:rPr>
                              <w:t xml:space="preserve">El Papa Francisco nos da la clave que debemos de llevar a cabo, aprender a volver cada vez que nos alejemos. No claudicar, seguir adelante y pedir perdón es de valientes. Aprender de los errores vividos y regresar para volver a un nuevo comienzo, pero bien acompañados de la gracia de Dios. Sentir fortaleza al escuchar: </w:t>
                            </w:r>
                            <w:r w:rsidRPr="00626126">
                              <w:rPr>
                                <w:i/>
                                <w:lang w:val="es-MX"/>
                              </w:rPr>
                              <w:t xml:space="preserve">“Tú estás siempre conmigo y todo lo mío es tuyo” (Lucas 15:31). </w:t>
                            </w:r>
                          </w:p>
                          <w:p w14:paraId="7094B4D8" w14:textId="6013DBA6" w:rsidR="00EC7E5A" w:rsidRPr="00EC7E5A" w:rsidRDefault="00EC7E5A" w:rsidP="00EC7E5A">
                            <w:pPr>
                              <w:rPr>
                                <w:iCs/>
                                <w:lang w:val="es-MX"/>
                              </w:rPr>
                            </w:pPr>
                          </w:p>
                          <w:p w14:paraId="466C02F7" w14:textId="28963E38" w:rsidR="0031490C" w:rsidRPr="00FB6589" w:rsidRDefault="0031490C" w:rsidP="009D39FE">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1409442B" w14:textId="77777777" w:rsidR="009A13F6" w:rsidRPr="00626126" w:rsidRDefault="009A13F6" w:rsidP="009A13F6">
                      <w:pPr>
                        <w:pStyle w:val="NoSpacing"/>
                        <w:rPr>
                          <w:b/>
                          <w:bCs/>
                          <w:lang w:val="es-MX"/>
                        </w:rPr>
                      </w:pPr>
                      <w:r w:rsidRPr="00626126">
                        <w:rPr>
                          <w:b/>
                          <w:bCs/>
                          <w:lang w:val="es-MX"/>
                        </w:rPr>
                        <w:t>30 de marzo de 2025</w:t>
                      </w:r>
                    </w:p>
                    <w:p w14:paraId="4288DA85" w14:textId="77777777" w:rsidR="009A13F6" w:rsidRPr="00626126" w:rsidRDefault="009A13F6" w:rsidP="009A13F6">
                      <w:pPr>
                        <w:widowControl w:val="0"/>
                        <w:tabs>
                          <w:tab w:val="left" w:pos="1800"/>
                          <w:tab w:val="left" w:pos="2160"/>
                          <w:tab w:val="left" w:pos="4320"/>
                          <w:tab w:val="left" w:pos="5400"/>
                        </w:tabs>
                        <w:autoSpaceDE w:val="0"/>
                        <w:autoSpaceDN w:val="0"/>
                        <w:adjustRightInd w:val="0"/>
                        <w:rPr>
                          <w:b/>
                          <w:bCs/>
                          <w:kern w:val="1"/>
                          <w:lang w:val="es-ES"/>
                        </w:rPr>
                      </w:pPr>
                      <w:r w:rsidRPr="00626126">
                        <w:rPr>
                          <w:b/>
                          <w:bCs/>
                          <w:kern w:val="1"/>
                          <w:lang w:val="es-ES"/>
                        </w:rPr>
                        <w:t>4º Domingo de Cuaresma</w:t>
                      </w:r>
                    </w:p>
                    <w:p w14:paraId="1734034D" w14:textId="77777777" w:rsidR="009A13F6" w:rsidRPr="00626126" w:rsidRDefault="009A13F6" w:rsidP="009A13F6">
                      <w:pPr>
                        <w:tabs>
                          <w:tab w:val="left" w:pos="1260"/>
                        </w:tabs>
                        <w:rPr>
                          <w:iCs/>
                          <w:lang w:val="es-MX"/>
                        </w:rPr>
                      </w:pPr>
                      <w:r w:rsidRPr="00626126">
                        <w:rPr>
                          <w:iCs/>
                          <w:lang w:val="es-MX"/>
                        </w:rPr>
                        <w:t xml:space="preserve">Todos, quizá en algún momento de nuestra vida, hemos tenido la experiencia de jugar el papel de hijos-hijas buenos en la vida familiar. Pero, también hemos jugado el roll de no ser tan buenos como se esperaba. Entonces, esta parábola del hijo pródigo nos cae como anillo al dedo. ¿Qué sentimientos o recuerdos afluyen a tu mente al escucharla? ¿Sientes que el Padre es injusto con su hijo mayor? ¿Crees que ha consentido demasiado al menor de sus hijos? Cualquiera que sea nuestra respuesta, nos debe llevar a una reflexión profunda del amor incondicional de Dios para con sus dos hijos. Sin embargo, no perdamos el punto de vista de que Jesús cuenta esta parábola a publicanos y pecadores, y de cómo los fariseos y escribas criticaban a Jesús porque comía con ellos. </w:t>
                      </w:r>
                    </w:p>
                    <w:p w14:paraId="416F526D" w14:textId="77777777" w:rsidR="009A13F6" w:rsidRPr="00626126" w:rsidRDefault="009A13F6" w:rsidP="009A13F6">
                      <w:pPr>
                        <w:tabs>
                          <w:tab w:val="left" w:pos="1260"/>
                        </w:tabs>
                        <w:rPr>
                          <w:i/>
                          <w:lang w:val="es-MX"/>
                        </w:rPr>
                      </w:pPr>
                      <w:r w:rsidRPr="00626126">
                        <w:rPr>
                          <w:i/>
                          <w:lang w:val="es-MX"/>
                        </w:rPr>
                        <w:t xml:space="preserve">“Con la parábola del hijo pródigo Jesús nos cuenta que Dios nos espera siempre, igual que el padre, que espera el regreso de su hijo. Él nos deja libres, deja que nos equivoquemos y aprendamos, y de esta manera volver, al igual que lo hizo el hijo pródigo” (Papa Francisco). </w:t>
                      </w:r>
                      <w:r w:rsidRPr="00626126">
                        <w:rPr>
                          <w:iCs/>
                          <w:lang w:val="es-MX"/>
                        </w:rPr>
                        <w:t xml:space="preserve">El Papa Francisco nos da la clave que debemos de llevar a cabo, aprender a volver cada vez que nos alejemos. No claudicar, seguir adelante y pedir perdón es de valientes. Aprender de los errores vividos y regresar para volver a un nuevo comienzo, pero bien acompañados de la gracia de Dios. Sentir fortaleza al escuchar: </w:t>
                      </w:r>
                      <w:r w:rsidRPr="00626126">
                        <w:rPr>
                          <w:i/>
                          <w:lang w:val="es-MX"/>
                        </w:rPr>
                        <w:t xml:space="preserve">“Tú estás siempre conmigo y todo lo mío es tuyo” (Lucas 15:31). </w:t>
                      </w:r>
                    </w:p>
                    <w:p w14:paraId="7094B4D8" w14:textId="6013DBA6" w:rsidR="00EC7E5A" w:rsidRPr="00EC7E5A" w:rsidRDefault="00EC7E5A" w:rsidP="00EC7E5A">
                      <w:pPr>
                        <w:rPr>
                          <w:iCs/>
                          <w:lang w:val="es-MX"/>
                        </w:rPr>
                      </w:pPr>
                    </w:p>
                    <w:p w14:paraId="466C02F7" w14:textId="28963E38" w:rsidR="0031490C" w:rsidRPr="00FB6589" w:rsidRDefault="0031490C" w:rsidP="009D39FE">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568F140" w14:textId="77777777" w:rsidR="005C7772" w:rsidRPr="00670DE6" w:rsidRDefault="005C7772" w:rsidP="005C7772">
                            <w:pPr>
                              <w:pStyle w:val="NormalWeb"/>
                              <w:spacing w:before="0" w:beforeAutospacing="0" w:after="0" w:afterAutospacing="0"/>
                              <w:rPr>
                                <w:b/>
                                <w:bCs/>
                                <w:color w:val="000000"/>
                                <w:sz w:val="22"/>
                                <w:szCs w:val="22"/>
                              </w:rPr>
                            </w:pPr>
                            <w:r w:rsidRPr="00670DE6">
                              <w:rPr>
                                <w:b/>
                                <w:bCs/>
                                <w:color w:val="000000"/>
                                <w:sz w:val="22"/>
                                <w:szCs w:val="22"/>
                              </w:rPr>
                              <w:t xml:space="preserve">March 30, 2025 </w:t>
                            </w:r>
                          </w:p>
                          <w:p w14:paraId="15FBFEFE" w14:textId="77777777" w:rsidR="005C7772" w:rsidRPr="00670DE6" w:rsidRDefault="005C7772" w:rsidP="005C7772">
                            <w:pPr>
                              <w:pStyle w:val="NormalWeb"/>
                              <w:spacing w:before="0" w:beforeAutospacing="0" w:after="0" w:afterAutospacing="0"/>
                              <w:rPr>
                                <w:b/>
                                <w:bCs/>
                                <w:color w:val="000000"/>
                                <w:sz w:val="22"/>
                                <w:szCs w:val="22"/>
                              </w:rPr>
                            </w:pPr>
                            <w:r w:rsidRPr="00670DE6">
                              <w:rPr>
                                <w:b/>
                                <w:bCs/>
                                <w:color w:val="000000"/>
                                <w:sz w:val="22"/>
                                <w:szCs w:val="22"/>
                              </w:rPr>
                              <w:t>4</w:t>
                            </w:r>
                            <w:r w:rsidRPr="00670DE6">
                              <w:rPr>
                                <w:b/>
                                <w:bCs/>
                                <w:color w:val="000000"/>
                                <w:sz w:val="22"/>
                                <w:szCs w:val="22"/>
                                <w:vertAlign w:val="superscript"/>
                              </w:rPr>
                              <w:t>th</w:t>
                            </w:r>
                            <w:r w:rsidRPr="00670DE6">
                              <w:rPr>
                                <w:b/>
                                <w:bCs/>
                                <w:color w:val="000000"/>
                                <w:sz w:val="22"/>
                                <w:szCs w:val="22"/>
                              </w:rPr>
                              <w:t xml:space="preserve"> Sunday of Lent </w:t>
                            </w:r>
                          </w:p>
                          <w:p w14:paraId="7F720879" w14:textId="77777777" w:rsidR="005C7772" w:rsidRPr="00670DE6" w:rsidRDefault="005C7772" w:rsidP="005C7772">
                            <w:pPr>
                              <w:pStyle w:val="NormalWeb"/>
                              <w:spacing w:before="0" w:beforeAutospacing="0" w:after="0" w:afterAutospacing="0"/>
                              <w:rPr>
                                <w:b/>
                                <w:bCs/>
                                <w:color w:val="000000"/>
                                <w:sz w:val="22"/>
                                <w:szCs w:val="22"/>
                              </w:rPr>
                            </w:pPr>
                            <w:r w:rsidRPr="00670DE6">
                              <w:rPr>
                                <w:b/>
                                <w:bCs/>
                                <w:color w:val="000000"/>
                                <w:sz w:val="22"/>
                                <w:szCs w:val="22"/>
                              </w:rPr>
                              <w:t>John 9:1-41</w:t>
                            </w:r>
                          </w:p>
                          <w:p w14:paraId="4B23EC8F" w14:textId="0E53423B" w:rsidR="005C7772" w:rsidRPr="00670DE6" w:rsidRDefault="005C7772" w:rsidP="005C7772">
                            <w:pPr>
                              <w:pStyle w:val="NormalWeb"/>
                              <w:spacing w:before="0" w:beforeAutospacing="0" w:after="0" w:afterAutospacing="0"/>
                              <w:rPr>
                                <w:color w:val="000000"/>
                                <w:sz w:val="22"/>
                                <w:szCs w:val="22"/>
                              </w:rPr>
                            </w:pPr>
                            <w:r w:rsidRPr="00670DE6">
                              <w:rPr>
                                <w:color w:val="000000"/>
                                <w:sz w:val="22"/>
                                <w:szCs w:val="22"/>
                              </w:rPr>
                              <w:t> A man looking a bit downtrodden approached me as I filled my car’s gas tank. He asked, “May I share with you my testimony about how good God is?” “OK,” I skeptically answered. He went on to tell me that he had been an alcoholic and drug addict, and that God had healed him; now he was four years sober. He said, “I didn’t deserve it, but now I’m a different person. God is so good! Have a terrific Tuesday!” A few minutes later, as I drove away, I saw him smiling and handing a homeless person some money. I was confronted with a choice: either he was a total fraud or God had changed him. </w:t>
                            </w:r>
                            <w:r w:rsidRPr="00670DE6">
                              <w:rPr>
                                <w:i/>
                                <w:iCs/>
                                <w:color w:val="000000"/>
                                <w:sz w:val="22"/>
                                <w:szCs w:val="22"/>
                              </w:rPr>
                              <w:t>Something </w:t>
                            </w:r>
                            <w:r w:rsidRPr="00670DE6">
                              <w:rPr>
                                <w:color w:val="000000"/>
                                <w:sz w:val="22"/>
                                <w:szCs w:val="22"/>
                              </w:rPr>
                              <w:t>had happened to him, and it didn’t seem fake. Maybe it was God.  </w:t>
                            </w:r>
                          </w:p>
                          <w:p w14:paraId="23F2A111" w14:textId="2B208D3A" w:rsidR="005C7772" w:rsidRPr="00670DE6" w:rsidRDefault="005C7772" w:rsidP="005C7772">
                            <w:pPr>
                              <w:pStyle w:val="NormalWeb"/>
                              <w:spacing w:before="0" w:beforeAutospacing="0" w:after="0" w:afterAutospacing="0"/>
                              <w:rPr>
                                <w:color w:val="000000"/>
                                <w:sz w:val="22"/>
                                <w:szCs w:val="22"/>
                              </w:rPr>
                            </w:pPr>
                            <w:r w:rsidRPr="00670DE6">
                              <w:rPr>
                                <w:color w:val="000000"/>
                                <w:sz w:val="22"/>
                                <w:szCs w:val="22"/>
                              </w:rPr>
                              <w:t> When Jesus heals the man born blind, the man becomes a challenge</w:t>
                            </w:r>
                            <w:r w:rsidRPr="00670DE6">
                              <w:rPr>
                                <w:i/>
                                <w:iCs/>
                                <w:color w:val="000000"/>
                                <w:sz w:val="22"/>
                                <w:szCs w:val="22"/>
                              </w:rPr>
                              <w:t> </w:t>
                            </w:r>
                            <w:r w:rsidRPr="00670DE6">
                              <w:rPr>
                                <w:color w:val="000000"/>
                                <w:sz w:val="22"/>
                                <w:szCs w:val="22"/>
                              </w:rPr>
                              <w:t>to everyone who meets him. They must decide. Is he the same blind person who they knew before? Who healed him and how? And what is the status of the one who can heal such infirmities? We shouldn’t be surprised at the storm of doubt, hatred and animosity that swirls around the healed man — so it often goes when Jesus heals someone even to this day.  </w:t>
                            </w:r>
                          </w:p>
                          <w:p w14:paraId="30E210BD" w14:textId="1AD6C1F7" w:rsidR="005C7772" w:rsidRPr="00670DE6" w:rsidRDefault="005C7772" w:rsidP="005C7772">
                            <w:pPr>
                              <w:pStyle w:val="NormalWeb"/>
                              <w:spacing w:before="0" w:beforeAutospacing="0" w:after="0" w:afterAutospacing="0"/>
                              <w:rPr>
                                <w:color w:val="000000"/>
                                <w:sz w:val="22"/>
                                <w:szCs w:val="22"/>
                              </w:rPr>
                            </w:pPr>
                            <w:r w:rsidRPr="00670DE6">
                              <w:rPr>
                                <w:color w:val="000000"/>
                                <w:sz w:val="22"/>
                                <w:szCs w:val="22"/>
                              </w:rPr>
                              <w:t> Like we often do, the religious leaders confronting the healed man declare that God is not at work. They ask with mocking superiority and dismissive disdain, </w:t>
                            </w:r>
                            <w:r w:rsidRPr="00670DE6">
                              <w:rPr>
                                <w:b/>
                                <w:bCs/>
                                <w:color w:val="000000"/>
                                <w:sz w:val="22"/>
                                <w:szCs w:val="22"/>
                              </w:rPr>
                              <w:t xml:space="preserve">“You were born totally in sin, and are you trying to teach us?” </w:t>
                            </w:r>
                            <w:r w:rsidRPr="00670DE6">
                              <w:rPr>
                                <w:color w:val="000000"/>
                                <w:sz w:val="22"/>
                                <w:szCs w:val="22"/>
                              </w:rPr>
                              <w:t>(John 9:34).</w:t>
                            </w:r>
                            <w:r w:rsidRPr="00670DE6">
                              <w:rPr>
                                <w:b/>
                                <w:bCs/>
                                <w:color w:val="000000"/>
                                <w:sz w:val="22"/>
                                <w:szCs w:val="22"/>
                              </w:rPr>
                              <w:t> </w:t>
                            </w:r>
                            <w:r w:rsidRPr="00670DE6">
                              <w:rPr>
                                <w:color w:val="000000"/>
                                <w:sz w:val="22"/>
                                <w:szCs w:val="22"/>
                              </w:rPr>
                              <w:t xml:space="preserve">And they cast him out. When Jesus clearly works in our lives, in us or around us, we should accept </w:t>
                            </w:r>
                            <w:proofErr w:type="gramStart"/>
                            <w:r w:rsidRPr="00670DE6">
                              <w:rPr>
                                <w:color w:val="000000"/>
                                <w:sz w:val="22"/>
                                <w:szCs w:val="22"/>
                              </w:rPr>
                              <w:t>it, and</w:t>
                            </w:r>
                            <w:proofErr w:type="gramEnd"/>
                            <w:r w:rsidRPr="00670DE6">
                              <w:rPr>
                                <w:color w:val="000000"/>
                                <w:sz w:val="22"/>
                                <w:szCs w:val="22"/>
                              </w:rPr>
                              <w:t xml:space="preserve"> give praise and thanks for this wonderful manifestation of his goodness. </w:t>
                            </w:r>
                          </w:p>
                          <w:p w14:paraId="6BA9015E" w14:textId="77777777" w:rsidR="005C7772" w:rsidRPr="00670DE6" w:rsidRDefault="005C7772" w:rsidP="005C7772">
                            <w:pPr>
                              <w:pStyle w:val="NormalWeb"/>
                              <w:spacing w:before="0" w:beforeAutospacing="0" w:after="0" w:afterAutospacing="0"/>
                              <w:rPr>
                                <w:color w:val="000000"/>
                                <w:sz w:val="22"/>
                                <w:szCs w:val="22"/>
                              </w:rPr>
                            </w:pPr>
                            <w:r w:rsidRPr="00670DE6">
                              <w:rPr>
                                <w:color w:val="000000"/>
                                <w:sz w:val="22"/>
                                <w:szCs w:val="22"/>
                              </w:rPr>
                              <w:t> </w:t>
                            </w:r>
                          </w:p>
                          <w:p w14:paraId="4DA663C4" w14:textId="77777777" w:rsidR="005C7772" w:rsidRPr="00670DE6" w:rsidRDefault="005C7772" w:rsidP="005C7772">
                            <w:pPr>
                              <w:pStyle w:val="NormalWeb"/>
                              <w:spacing w:before="0" w:beforeAutospacing="0" w:after="0" w:afterAutospacing="0"/>
                              <w:rPr>
                                <w:color w:val="000000"/>
                                <w:sz w:val="22"/>
                                <w:szCs w:val="22"/>
                              </w:rPr>
                            </w:pPr>
                            <w:r w:rsidRPr="00670DE6">
                              <w:rPr>
                                <w:b/>
                                <w:bCs/>
                                <w:color w:val="000000"/>
                                <w:sz w:val="22"/>
                                <w:szCs w:val="22"/>
                              </w:rPr>
                              <w:t>Lenten challenge: </w:t>
                            </w:r>
                            <w:r w:rsidRPr="00670DE6">
                              <w:rPr>
                                <w:color w:val="000000"/>
                                <w:sz w:val="22"/>
                                <w:szCs w:val="22"/>
                              </w:rPr>
                              <w:t>Think of one way the Lord has healed you. Perhaps he healed a form of selfishness, a physical ailment, or something else. This week, find a person to whom you can share that testimony, and share it. Don’t worry if they don’t accept it was God who did it. </w:t>
                            </w:r>
                          </w:p>
                          <w:p w14:paraId="034E3059" w14:textId="77777777" w:rsidR="005C7772" w:rsidRPr="00670DE6" w:rsidRDefault="005C7772" w:rsidP="005C7772">
                            <w:pPr>
                              <w:pStyle w:val="NormalWeb"/>
                              <w:spacing w:before="0" w:beforeAutospacing="0" w:after="0" w:afterAutospacing="0"/>
                              <w:rPr>
                                <w:color w:val="000000"/>
                                <w:sz w:val="22"/>
                                <w:szCs w:val="22"/>
                              </w:rPr>
                            </w:pPr>
                            <w:r w:rsidRPr="00670DE6">
                              <w:rPr>
                                <w:color w:val="000000"/>
                                <w:sz w:val="22"/>
                                <w:szCs w:val="22"/>
                              </w:rPr>
                              <w:t> </w:t>
                            </w:r>
                            <w:r w:rsidRPr="00670DE6">
                              <w:rPr>
                                <w:color w:val="FF0000"/>
                                <w:sz w:val="22"/>
                                <w:szCs w:val="22"/>
                              </w:rPr>
                              <w:t> </w:t>
                            </w:r>
                            <w:r w:rsidRPr="00670DE6">
                              <w:rPr>
                                <w:color w:val="000000"/>
                                <w:sz w:val="22"/>
                                <w:szCs w:val="22"/>
                              </w:rPr>
                              <w:t> </w:t>
                            </w:r>
                          </w:p>
                          <w:p w14:paraId="69A16726" w14:textId="77777777" w:rsidR="005C7772" w:rsidRPr="00670DE6" w:rsidRDefault="005C7772" w:rsidP="005C7772">
                            <w:pPr>
                              <w:spacing w:after="0"/>
                              <w:rPr>
                                <w:rFonts w:ascii="Times New Roman" w:hAnsi="Times New Roman"/>
                                <w:i/>
                                <w:iCs/>
                              </w:rPr>
                            </w:pPr>
                            <w:r w:rsidRPr="00670DE6">
                              <w:rPr>
                                <w:rFonts w:ascii="Times New Roman" w:hAnsi="Times New Roman"/>
                                <w:i/>
                                <w:iCs/>
                              </w:rPr>
                              <w:t>— Father John Muir</w:t>
                            </w: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568F140" w14:textId="77777777" w:rsidR="005C7772" w:rsidRPr="00670DE6" w:rsidRDefault="005C7772" w:rsidP="005C7772">
                      <w:pPr>
                        <w:pStyle w:val="NormalWeb"/>
                        <w:spacing w:before="0" w:beforeAutospacing="0" w:after="0" w:afterAutospacing="0"/>
                        <w:rPr>
                          <w:b/>
                          <w:bCs/>
                          <w:color w:val="000000"/>
                          <w:sz w:val="22"/>
                          <w:szCs w:val="22"/>
                        </w:rPr>
                      </w:pPr>
                      <w:r w:rsidRPr="00670DE6">
                        <w:rPr>
                          <w:b/>
                          <w:bCs/>
                          <w:color w:val="000000"/>
                          <w:sz w:val="22"/>
                          <w:szCs w:val="22"/>
                        </w:rPr>
                        <w:t xml:space="preserve">March 30, 2025 </w:t>
                      </w:r>
                    </w:p>
                    <w:p w14:paraId="15FBFEFE" w14:textId="77777777" w:rsidR="005C7772" w:rsidRPr="00670DE6" w:rsidRDefault="005C7772" w:rsidP="005C7772">
                      <w:pPr>
                        <w:pStyle w:val="NormalWeb"/>
                        <w:spacing w:before="0" w:beforeAutospacing="0" w:after="0" w:afterAutospacing="0"/>
                        <w:rPr>
                          <w:b/>
                          <w:bCs/>
                          <w:color w:val="000000"/>
                          <w:sz w:val="22"/>
                          <w:szCs w:val="22"/>
                        </w:rPr>
                      </w:pPr>
                      <w:r w:rsidRPr="00670DE6">
                        <w:rPr>
                          <w:b/>
                          <w:bCs/>
                          <w:color w:val="000000"/>
                          <w:sz w:val="22"/>
                          <w:szCs w:val="22"/>
                        </w:rPr>
                        <w:t>4</w:t>
                      </w:r>
                      <w:r w:rsidRPr="00670DE6">
                        <w:rPr>
                          <w:b/>
                          <w:bCs/>
                          <w:color w:val="000000"/>
                          <w:sz w:val="22"/>
                          <w:szCs w:val="22"/>
                          <w:vertAlign w:val="superscript"/>
                        </w:rPr>
                        <w:t>th</w:t>
                      </w:r>
                      <w:r w:rsidRPr="00670DE6">
                        <w:rPr>
                          <w:b/>
                          <w:bCs/>
                          <w:color w:val="000000"/>
                          <w:sz w:val="22"/>
                          <w:szCs w:val="22"/>
                        </w:rPr>
                        <w:t xml:space="preserve"> Sunday of Lent </w:t>
                      </w:r>
                    </w:p>
                    <w:p w14:paraId="7F720879" w14:textId="77777777" w:rsidR="005C7772" w:rsidRPr="00670DE6" w:rsidRDefault="005C7772" w:rsidP="005C7772">
                      <w:pPr>
                        <w:pStyle w:val="NormalWeb"/>
                        <w:spacing w:before="0" w:beforeAutospacing="0" w:after="0" w:afterAutospacing="0"/>
                        <w:rPr>
                          <w:b/>
                          <w:bCs/>
                          <w:color w:val="000000"/>
                          <w:sz w:val="22"/>
                          <w:szCs w:val="22"/>
                        </w:rPr>
                      </w:pPr>
                      <w:r w:rsidRPr="00670DE6">
                        <w:rPr>
                          <w:b/>
                          <w:bCs/>
                          <w:color w:val="000000"/>
                          <w:sz w:val="22"/>
                          <w:szCs w:val="22"/>
                        </w:rPr>
                        <w:t>John 9:1-41</w:t>
                      </w:r>
                    </w:p>
                    <w:p w14:paraId="4B23EC8F" w14:textId="0E53423B" w:rsidR="005C7772" w:rsidRPr="00670DE6" w:rsidRDefault="005C7772" w:rsidP="005C7772">
                      <w:pPr>
                        <w:pStyle w:val="NormalWeb"/>
                        <w:spacing w:before="0" w:beforeAutospacing="0" w:after="0" w:afterAutospacing="0"/>
                        <w:rPr>
                          <w:color w:val="000000"/>
                          <w:sz w:val="22"/>
                          <w:szCs w:val="22"/>
                        </w:rPr>
                      </w:pPr>
                      <w:r w:rsidRPr="00670DE6">
                        <w:rPr>
                          <w:color w:val="000000"/>
                          <w:sz w:val="22"/>
                          <w:szCs w:val="22"/>
                        </w:rPr>
                        <w:t> A man looking a bit downtrodden approached me as I filled my car’s gas tank. He asked, “May I share with you my testimony about how good God is?” “OK,” I skeptically answered. He went on to tell me that he had been an alcoholic and drug addict, and that God had healed him; now he was four years sober. He said, “I didn’t deserve it, but now I’m a different person. God is so good! Have a terrific Tuesday!” A few minutes later, as I drove away, I saw him smiling and handing a homeless person some money. I was confronted with a choice: either he was a total fraud or God had changed him. </w:t>
                      </w:r>
                      <w:r w:rsidRPr="00670DE6">
                        <w:rPr>
                          <w:i/>
                          <w:iCs/>
                          <w:color w:val="000000"/>
                          <w:sz w:val="22"/>
                          <w:szCs w:val="22"/>
                        </w:rPr>
                        <w:t>Something </w:t>
                      </w:r>
                      <w:r w:rsidRPr="00670DE6">
                        <w:rPr>
                          <w:color w:val="000000"/>
                          <w:sz w:val="22"/>
                          <w:szCs w:val="22"/>
                        </w:rPr>
                        <w:t>had happened to him, and it didn’t seem fake. Maybe it was God.  </w:t>
                      </w:r>
                    </w:p>
                    <w:p w14:paraId="23F2A111" w14:textId="2B208D3A" w:rsidR="005C7772" w:rsidRPr="00670DE6" w:rsidRDefault="005C7772" w:rsidP="005C7772">
                      <w:pPr>
                        <w:pStyle w:val="NormalWeb"/>
                        <w:spacing w:before="0" w:beforeAutospacing="0" w:after="0" w:afterAutospacing="0"/>
                        <w:rPr>
                          <w:color w:val="000000"/>
                          <w:sz w:val="22"/>
                          <w:szCs w:val="22"/>
                        </w:rPr>
                      </w:pPr>
                      <w:r w:rsidRPr="00670DE6">
                        <w:rPr>
                          <w:color w:val="000000"/>
                          <w:sz w:val="22"/>
                          <w:szCs w:val="22"/>
                        </w:rPr>
                        <w:t> When Jesus heals the man born blind, the man becomes a challenge</w:t>
                      </w:r>
                      <w:r w:rsidRPr="00670DE6">
                        <w:rPr>
                          <w:i/>
                          <w:iCs/>
                          <w:color w:val="000000"/>
                          <w:sz w:val="22"/>
                          <w:szCs w:val="22"/>
                        </w:rPr>
                        <w:t> </w:t>
                      </w:r>
                      <w:r w:rsidRPr="00670DE6">
                        <w:rPr>
                          <w:color w:val="000000"/>
                          <w:sz w:val="22"/>
                          <w:szCs w:val="22"/>
                        </w:rPr>
                        <w:t>to everyone who meets him. They must decide. Is he the same blind person who they knew before? Who healed him and how? And what is the status of the one who can heal such infirmities? We shouldn’t be surprised at the storm of doubt, hatred and animosity that swirls around the healed man — so it often goes when Jesus heals someone even to this day.  </w:t>
                      </w:r>
                    </w:p>
                    <w:p w14:paraId="30E210BD" w14:textId="1AD6C1F7" w:rsidR="005C7772" w:rsidRPr="00670DE6" w:rsidRDefault="005C7772" w:rsidP="005C7772">
                      <w:pPr>
                        <w:pStyle w:val="NormalWeb"/>
                        <w:spacing w:before="0" w:beforeAutospacing="0" w:after="0" w:afterAutospacing="0"/>
                        <w:rPr>
                          <w:color w:val="000000"/>
                          <w:sz w:val="22"/>
                          <w:szCs w:val="22"/>
                        </w:rPr>
                      </w:pPr>
                      <w:r w:rsidRPr="00670DE6">
                        <w:rPr>
                          <w:color w:val="000000"/>
                          <w:sz w:val="22"/>
                          <w:szCs w:val="22"/>
                        </w:rPr>
                        <w:t> Like we often do, the religious leaders confronting the healed man declare that God is not at work. They ask with mocking superiority and dismissive disdain, </w:t>
                      </w:r>
                      <w:r w:rsidRPr="00670DE6">
                        <w:rPr>
                          <w:b/>
                          <w:bCs/>
                          <w:color w:val="000000"/>
                          <w:sz w:val="22"/>
                          <w:szCs w:val="22"/>
                        </w:rPr>
                        <w:t xml:space="preserve">“You were born totally in sin, and are you trying to teach us?” </w:t>
                      </w:r>
                      <w:r w:rsidRPr="00670DE6">
                        <w:rPr>
                          <w:color w:val="000000"/>
                          <w:sz w:val="22"/>
                          <w:szCs w:val="22"/>
                        </w:rPr>
                        <w:t>(John 9:34).</w:t>
                      </w:r>
                      <w:r w:rsidRPr="00670DE6">
                        <w:rPr>
                          <w:b/>
                          <w:bCs/>
                          <w:color w:val="000000"/>
                          <w:sz w:val="22"/>
                          <w:szCs w:val="22"/>
                        </w:rPr>
                        <w:t> </w:t>
                      </w:r>
                      <w:r w:rsidRPr="00670DE6">
                        <w:rPr>
                          <w:color w:val="000000"/>
                          <w:sz w:val="22"/>
                          <w:szCs w:val="22"/>
                        </w:rPr>
                        <w:t xml:space="preserve">And they cast him out. When Jesus clearly works in our lives, in us or around us, we should accept </w:t>
                      </w:r>
                      <w:proofErr w:type="gramStart"/>
                      <w:r w:rsidRPr="00670DE6">
                        <w:rPr>
                          <w:color w:val="000000"/>
                          <w:sz w:val="22"/>
                          <w:szCs w:val="22"/>
                        </w:rPr>
                        <w:t>it, and</w:t>
                      </w:r>
                      <w:proofErr w:type="gramEnd"/>
                      <w:r w:rsidRPr="00670DE6">
                        <w:rPr>
                          <w:color w:val="000000"/>
                          <w:sz w:val="22"/>
                          <w:szCs w:val="22"/>
                        </w:rPr>
                        <w:t xml:space="preserve"> give praise and thanks for this wonderful manifestation of his goodness. </w:t>
                      </w:r>
                    </w:p>
                    <w:p w14:paraId="6BA9015E" w14:textId="77777777" w:rsidR="005C7772" w:rsidRPr="00670DE6" w:rsidRDefault="005C7772" w:rsidP="005C7772">
                      <w:pPr>
                        <w:pStyle w:val="NormalWeb"/>
                        <w:spacing w:before="0" w:beforeAutospacing="0" w:after="0" w:afterAutospacing="0"/>
                        <w:rPr>
                          <w:color w:val="000000"/>
                          <w:sz w:val="22"/>
                          <w:szCs w:val="22"/>
                        </w:rPr>
                      </w:pPr>
                      <w:r w:rsidRPr="00670DE6">
                        <w:rPr>
                          <w:color w:val="000000"/>
                          <w:sz w:val="22"/>
                          <w:szCs w:val="22"/>
                        </w:rPr>
                        <w:t> </w:t>
                      </w:r>
                    </w:p>
                    <w:p w14:paraId="4DA663C4" w14:textId="77777777" w:rsidR="005C7772" w:rsidRPr="00670DE6" w:rsidRDefault="005C7772" w:rsidP="005C7772">
                      <w:pPr>
                        <w:pStyle w:val="NormalWeb"/>
                        <w:spacing w:before="0" w:beforeAutospacing="0" w:after="0" w:afterAutospacing="0"/>
                        <w:rPr>
                          <w:color w:val="000000"/>
                          <w:sz w:val="22"/>
                          <w:szCs w:val="22"/>
                        </w:rPr>
                      </w:pPr>
                      <w:r w:rsidRPr="00670DE6">
                        <w:rPr>
                          <w:b/>
                          <w:bCs/>
                          <w:color w:val="000000"/>
                          <w:sz w:val="22"/>
                          <w:szCs w:val="22"/>
                        </w:rPr>
                        <w:t>Lenten challenge: </w:t>
                      </w:r>
                      <w:r w:rsidRPr="00670DE6">
                        <w:rPr>
                          <w:color w:val="000000"/>
                          <w:sz w:val="22"/>
                          <w:szCs w:val="22"/>
                        </w:rPr>
                        <w:t>Think of one way the Lord has healed you. Perhaps he healed a form of selfishness, a physical ailment, or something else. This week, find a person to whom you can share that testimony, and share it. Don’t worry if they don’t accept it was God who did it. </w:t>
                      </w:r>
                    </w:p>
                    <w:p w14:paraId="034E3059" w14:textId="77777777" w:rsidR="005C7772" w:rsidRPr="00670DE6" w:rsidRDefault="005C7772" w:rsidP="005C7772">
                      <w:pPr>
                        <w:pStyle w:val="NormalWeb"/>
                        <w:spacing w:before="0" w:beforeAutospacing="0" w:after="0" w:afterAutospacing="0"/>
                        <w:rPr>
                          <w:color w:val="000000"/>
                          <w:sz w:val="22"/>
                          <w:szCs w:val="22"/>
                        </w:rPr>
                      </w:pPr>
                      <w:r w:rsidRPr="00670DE6">
                        <w:rPr>
                          <w:color w:val="000000"/>
                          <w:sz w:val="22"/>
                          <w:szCs w:val="22"/>
                        </w:rPr>
                        <w:t> </w:t>
                      </w:r>
                      <w:r w:rsidRPr="00670DE6">
                        <w:rPr>
                          <w:color w:val="FF0000"/>
                          <w:sz w:val="22"/>
                          <w:szCs w:val="22"/>
                        </w:rPr>
                        <w:t> </w:t>
                      </w:r>
                      <w:r w:rsidRPr="00670DE6">
                        <w:rPr>
                          <w:color w:val="000000"/>
                          <w:sz w:val="22"/>
                          <w:szCs w:val="22"/>
                        </w:rPr>
                        <w:t> </w:t>
                      </w:r>
                    </w:p>
                    <w:p w14:paraId="69A16726" w14:textId="77777777" w:rsidR="005C7772" w:rsidRPr="00670DE6" w:rsidRDefault="005C7772" w:rsidP="005C7772">
                      <w:pPr>
                        <w:spacing w:after="0"/>
                        <w:rPr>
                          <w:rFonts w:ascii="Times New Roman" w:hAnsi="Times New Roman"/>
                          <w:i/>
                          <w:iCs/>
                        </w:rPr>
                      </w:pPr>
                      <w:r w:rsidRPr="00670DE6">
                        <w:rPr>
                          <w:rFonts w:ascii="Times New Roman" w:hAnsi="Times New Roman"/>
                          <w:i/>
                          <w:iCs/>
                        </w:rPr>
                        <w:t>— Father John Muir</w:t>
                      </w: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1035DC41"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41C4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624B251"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Jimmy Acevedo</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1035DC41"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41C4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624B251"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Jimmy Acevedo</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35DEAD1">
                <wp:simplePos x="0" y="0"/>
                <wp:positionH relativeFrom="page">
                  <wp:posOffset>8010525</wp:posOffset>
                </wp:positionH>
                <wp:positionV relativeFrom="paragraph">
                  <wp:posOffset>144145</wp:posOffset>
                </wp:positionV>
                <wp:extent cx="7210425" cy="140970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9700"/>
                        </a:xfrm>
                        <a:prstGeom prst="rect">
                          <a:avLst/>
                        </a:prstGeom>
                        <a:solidFill>
                          <a:srgbClr val="FFFFFF"/>
                        </a:solidFill>
                        <a:ln w="9525">
                          <a:solidFill>
                            <a:srgbClr val="000000"/>
                          </a:solidFill>
                          <a:miter lim="800000"/>
                          <a:headEnd/>
                          <a:tailEnd/>
                        </a:ln>
                      </wps:spPr>
                      <wps:txbx>
                        <w:txbxContent>
                          <w:p w14:paraId="4592E354" w14:textId="77777777" w:rsidR="0046125A" w:rsidRPr="0046125A" w:rsidRDefault="0046125A" w:rsidP="0046125A">
                            <w:pPr>
                              <w:pStyle w:val="NormalWeb"/>
                              <w:spacing w:before="0" w:beforeAutospacing="0" w:after="0" w:afterAutospacing="0"/>
                              <w:rPr>
                                <w:b/>
                                <w:bCs/>
                                <w:sz w:val="22"/>
                                <w:szCs w:val="22"/>
                              </w:rPr>
                            </w:pPr>
                            <w:r w:rsidRPr="0046125A">
                              <w:rPr>
                                <w:b/>
                                <w:bCs/>
                                <w:sz w:val="22"/>
                                <w:szCs w:val="22"/>
                              </w:rPr>
                              <w:t>Prayer of a Father’s Blessing</w:t>
                            </w:r>
                          </w:p>
                          <w:p w14:paraId="26E9767E" w14:textId="77777777" w:rsidR="0046125A" w:rsidRPr="0046125A" w:rsidRDefault="0046125A" w:rsidP="0046125A">
                            <w:pPr>
                              <w:pStyle w:val="NormalWeb"/>
                              <w:spacing w:before="0" w:beforeAutospacing="0" w:after="0" w:afterAutospacing="0"/>
                              <w:rPr>
                                <w:sz w:val="22"/>
                                <w:szCs w:val="22"/>
                              </w:rPr>
                            </w:pPr>
                            <w:r w:rsidRPr="0046125A">
                              <w:rPr>
                                <w:sz w:val="22"/>
                                <w:szCs w:val="22"/>
                              </w:rPr>
                              <w:t>God who wills good things for your children,</w:t>
                            </w:r>
                            <w:r w:rsidRPr="0046125A">
                              <w:rPr>
                                <w:sz w:val="22"/>
                                <w:szCs w:val="22"/>
                              </w:rPr>
                              <w:br/>
                              <w:t xml:space="preserve">Help me to trust that You will be faithful. </w:t>
                            </w:r>
                            <w:r w:rsidRPr="0046125A">
                              <w:rPr>
                                <w:sz w:val="22"/>
                                <w:szCs w:val="22"/>
                              </w:rPr>
                              <w:br/>
                              <w:t xml:space="preserve">God who will not leave me, </w:t>
                            </w:r>
                          </w:p>
                          <w:p w14:paraId="65739590" w14:textId="77777777" w:rsidR="0046125A" w:rsidRPr="0046125A" w:rsidRDefault="0046125A" w:rsidP="0046125A">
                            <w:pPr>
                              <w:pStyle w:val="NormalWeb"/>
                              <w:spacing w:before="0" w:beforeAutospacing="0" w:after="0" w:afterAutospacing="0"/>
                              <w:rPr>
                                <w:sz w:val="22"/>
                                <w:szCs w:val="22"/>
                              </w:rPr>
                            </w:pPr>
                            <w:r w:rsidRPr="0046125A">
                              <w:rPr>
                                <w:sz w:val="22"/>
                                <w:szCs w:val="22"/>
                              </w:rPr>
                              <w:t xml:space="preserve">Help me to seek You, too. </w:t>
                            </w:r>
                            <w:r w:rsidRPr="0046125A">
                              <w:rPr>
                                <w:sz w:val="22"/>
                                <w:szCs w:val="22"/>
                              </w:rPr>
                              <w:br/>
                              <w:t xml:space="preserve">God who is </w:t>
                            </w:r>
                            <w:proofErr w:type="gramStart"/>
                            <w:r w:rsidRPr="0046125A">
                              <w:rPr>
                                <w:sz w:val="22"/>
                                <w:szCs w:val="22"/>
                              </w:rPr>
                              <w:t>ever-waiting</w:t>
                            </w:r>
                            <w:proofErr w:type="gramEnd"/>
                            <w:r w:rsidRPr="0046125A">
                              <w:rPr>
                                <w:sz w:val="22"/>
                                <w:szCs w:val="22"/>
                              </w:rPr>
                              <w:t xml:space="preserve"> for me,</w:t>
                            </w:r>
                          </w:p>
                          <w:p w14:paraId="1E3DB4B1" w14:textId="77777777" w:rsidR="0046125A" w:rsidRPr="0046125A" w:rsidRDefault="0046125A" w:rsidP="0046125A">
                            <w:pPr>
                              <w:pStyle w:val="NormalWeb"/>
                              <w:spacing w:before="0" w:beforeAutospacing="0" w:after="0" w:afterAutospacing="0"/>
                              <w:rPr>
                                <w:sz w:val="22"/>
                                <w:szCs w:val="22"/>
                              </w:rPr>
                            </w:pPr>
                            <w:r w:rsidRPr="0046125A">
                              <w:rPr>
                                <w:sz w:val="22"/>
                                <w:szCs w:val="22"/>
                              </w:rPr>
                              <w:t xml:space="preserve">Help me to run straight towards You. </w:t>
                            </w:r>
                          </w:p>
                          <w:p w14:paraId="4049BC0C" w14:textId="77777777" w:rsidR="0046125A" w:rsidRPr="00B519F5" w:rsidRDefault="0046125A" w:rsidP="0046125A">
                            <w:pPr>
                              <w:pStyle w:val="NormalWeb"/>
                              <w:spacing w:before="0" w:beforeAutospacing="0" w:after="0" w:afterAutospacing="0"/>
                            </w:pPr>
                          </w:p>
                          <w:p w14:paraId="67BFF8B7" w14:textId="77777777" w:rsidR="0046125A" w:rsidRPr="00B519F5" w:rsidRDefault="0046125A" w:rsidP="0046125A">
                            <w:pPr>
                              <w:pStyle w:val="NormalWeb"/>
                              <w:spacing w:before="0" w:beforeAutospacing="0" w:after="0" w:afterAutospacing="0"/>
                            </w:pPr>
                            <w:r w:rsidRPr="00B519F5">
                              <w:t xml:space="preserve">Amen. </w:t>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1.35pt;width:567.75pt;height:11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">
                <v:textbox>
                  <w:txbxContent>
                    <w:p w14:paraId="4592E354" w14:textId="77777777" w:rsidR="0046125A" w:rsidRPr="0046125A" w:rsidRDefault="0046125A" w:rsidP="0046125A">
                      <w:pPr>
                        <w:pStyle w:val="NormalWeb"/>
                        <w:spacing w:before="0" w:beforeAutospacing="0" w:after="0" w:afterAutospacing="0"/>
                        <w:rPr>
                          <w:b/>
                          <w:bCs/>
                          <w:sz w:val="22"/>
                          <w:szCs w:val="22"/>
                        </w:rPr>
                      </w:pPr>
                      <w:r w:rsidRPr="0046125A">
                        <w:rPr>
                          <w:b/>
                          <w:bCs/>
                          <w:sz w:val="22"/>
                          <w:szCs w:val="22"/>
                        </w:rPr>
                        <w:t>Prayer of a Father’s Blessing</w:t>
                      </w:r>
                    </w:p>
                    <w:p w14:paraId="26E9767E" w14:textId="77777777" w:rsidR="0046125A" w:rsidRPr="0046125A" w:rsidRDefault="0046125A" w:rsidP="0046125A">
                      <w:pPr>
                        <w:pStyle w:val="NormalWeb"/>
                        <w:spacing w:before="0" w:beforeAutospacing="0" w:after="0" w:afterAutospacing="0"/>
                        <w:rPr>
                          <w:sz w:val="22"/>
                          <w:szCs w:val="22"/>
                        </w:rPr>
                      </w:pPr>
                      <w:r w:rsidRPr="0046125A">
                        <w:rPr>
                          <w:sz w:val="22"/>
                          <w:szCs w:val="22"/>
                        </w:rPr>
                        <w:t>God who wills good things for your children,</w:t>
                      </w:r>
                      <w:r w:rsidRPr="0046125A">
                        <w:rPr>
                          <w:sz w:val="22"/>
                          <w:szCs w:val="22"/>
                        </w:rPr>
                        <w:br/>
                        <w:t xml:space="preserve">Help me to trust that You will be faithful. </w:t>
                      </w:r>
                      <w:r w:rsidRPr="0046125A">
                        <w:rPr>
                          <w:sz w:val="22"/>
                          <w:szCs w:val="22"/>
                        </w:rPr>
                        <w:br/>
                        <w:t xml:space="preserve">God who will not leave me, </w:t>
                      </w:r>
                    </w:p>
                    <w:p w14:paraId="65739590" w14:textId="77777777" w:rsidR="0046125A" w:rsidRPr="0046125A" w:rsidRDefault="0046125A" w:rsidP="0046125A">
                      <w:pPr>
                        <w:pStyle w:val="NormalWeb"/>
                        <w:spacing w:before="0" w:beforeAutospacing="0" w:after="0" w:afterAutospacing="0"/>
                        <w:rPr>
                          <w:sz w:val="22"/>
                          <w:szCs w:val="22"/>
                        </w:rPr>
                      </w:pPr>
                      <w:r w:rsidRPr="0046125A">
                        <w:rPr>
                          <w:sz w:val="22"/>
                          <w:szCs w:val="22"/>
                        </w:rPr>
                        <w:t xml:space="preserve">Help me to seek You, too. </w:t>
                      </w:r>
                      <w:r w:rsidRPr="0046125A">
                        <w:rPr>
                          <w:sz w:val="22"/>
                          <w:szCs w:val="22"/>
                        </w:rPr>
                        <w:br/>
                        <w:t xml:space="preserve">God who is </w:t>
                      </w:r>
                      <w:proofErr w:type="gramStart"/>
                      <w:r w:rsidRPr="0046125A">
                        <w:rPr>
                          <w:sz w:val="22"/>
                          <w:szCs w:val="22"/>
                        </w:rPr>
                        <w:t>ever-waiting</w:t>
                      </w:r>
                      <w:proofErr w:type="gramEnd"/>
                      <w:r w:rsidRPr="0046125A">
                        <w:rPr>
                          <w:sz w:val="22"/>
                          <w:szCs w:val="22"/>
                        </w:rPr>
                        <w:t xml:space="preserve"> for me,</w:t>
                      </w:r>
                    </w:p>
                    <w:p w14:paraId="1E3DB4B1" w14:textId="77777777" w:rsidR="0046125A" w:rsidRPr="0046125A" w:rsidRDefault="0046125A" w:rsidP="0046125A">
                      <w:pPr>
                        <w:pStyle w:val="NormalWeb"/>
                        <w:spacing w:before="0" w:beforeAutospacing="0" w:after="0" w:afterAutospacing="0"/>
                        <w:rPr>
                          <w:sz w:val="22"/>
                          <w:szCs w:val="22"/>
                        </w:rPr>
                      </w:pPr>
                      <w:r w:rsidRPr="0046125A">
                        <w:rPr>
                          <w:sz w:val="22"/>
                          <w:szCs w:val="22"/>
                        </w:rPr>
                        <w:t xml:space="preserve">Help me to run straight towards You. </w:t>
                      </w:r>
                    </w:p>
                    <w:p w14:paraId="4049BC0C" w14:textId="77777777" w:rsidR="0046125A" w:rsidRPr="00B519F5" w:rsidRDefault="0046125A" w:rsidP="0046125A">
                      <w:pPr>
                        <w:pStyle w:val="NormalWeb"/>
                        <w:spacing w:before="0" w:beforeAutospacing="0" w:after="0" w:afterAutospacing="0"/>
                      </w:pPr>
                    </w:p>
                    <w:p w14:paraId="67BFF8B7" w14:textId="77777777" w:rsidR="0046125A" w:rsidRPr="00B519F5" w:rsidRDefault="0046125A" w:rsidP="0046125A">
                      <w:pPr>
                        <w:pStyle w:val="NormalWeb"/>
                        <w:spacing w:before="0" w:beforeAutospacing="0" w:after="0" w:afterAutospacing="0"/>
                      </w:pPr>
                      <w:r w:rsidRPr="00B519F5">
                        <w:t xml:space="preserve">Amen. </w:t>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DFA9C10" w:rsidR="00020773" w:rsidRDefault="00CC05A7"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087D7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DFA9C10" w:rsidR="00020773" w:rsidRDefault="00CC05A7"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087D7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074363C3" w:rsidR="0010390A" w:rsidRDefault="00C7641A">
      <w:r>
        <w:rPr>
          <w:noProof/>
        </w:rPr>
        <w:drawing>
          <wp:anchor distT="0" distB="0" distL="114300" distR="114300" simplePos="0" relativeHeight="251697152" behindDoc="1" locked="0" layoutInCell="1" allowOverlap="1" wp14:anchorId="4698ABDF" wp14:editId="052A3748">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5DD39867" w:rsidR="0010390A" w:rsidRDefault="00F366F1" w:rsidP="00B37A25">
      <w:pPr>
        <w:tabs>
          <w:tab w:val="left" w:pos="7335"/>
          <w:tab w:val="left" w:pos="15015"/>
          <w:tab w:val="left" w:pos="16950"/>
          <w:tab w:val="left" w:pos="17835"/>
        </w:tabs>
      </w:pPr>
      <w:r>
        <w:rPr>
          <w:noProof/>
        </w:rPr>
        <w:lastRenderedPageBreak/>
        <w:drawing>
          <wp:anchor distT="0" distB="0" distL="114300" distR="114300" simplePos="0" relativeHeight="252283904" behindDoc="1" locked="0" layoutInCell="1" allowOverlap="1" wp14:anchorId="198A8C33" wp14:editId="69FA1A43">
            <wp:simplePos x="0" y="0"/>
            <wp:positionH relativeFrom="column">
              <wp:posOffset>6772275</wp:posOffset>
            </wp:positionH>
            <wp:positionV relativeFrom="paragraph">
              <wp:posOffset>-781050</wp:posOffset>
            </wp:positionV>
            <wp:extent cx="4389120" cy="6783188"/>
            <wp:effectExtent l="0" t="0" r="0" b="0"/>
            <wp:wrapNone/>
            <wp:docPr id="1927235349" name="Picture 44" descr="A coloring page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35349" name="Picture 44" descr="A coloring page of a carto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AD1AEF">
        <w:rPr>
          <w:noProof/>
        </w:rPr>
        <w:drawing>
          <wp:anchor distT="0" distB="0" distL="114300" distR="114300" simplePos="0" relativeHeight="252257280" behindDoc="1" locked="0" layoutInCell="1" allowOverlap="1" wp14:anchorId="23133220" wp14:editId="2FF03AD4">
            <wp:simplePos x="0" y="0"/>
            <wp:positionH relativeFrom="column">
              <wp:posOffset>266700</wp:posOffset>
            </wp:positionH>
            <wp:positionV relativeFrom="paragraph">
              <wp:posOffset>-828675</wp:posOffset>
            </wp:positionV>
            <wp:extent cx="5577840" cy="3869172"/>
            <wp:effectExtent l="0" t="0" r="3810" b="0"/>
            <wp:wrapNone/>
            <wp:docPr id="789507746" name="Picture 16" descr="A calendar with names and d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07746" name="Picture 16" descr="A calendar with names and dates&#10;&#10;AI-generated content may be incorrect."/>
                    <pic:cNvPicPr/>
                  </pic:nvPicPr>
                  <pic:blipFill rotWithShape="1">
                    <a:blip r:embed="rId13" cstate="print">
                      <a:extLst>
                        <a:ext uri="{28A0092B-C50C-407E-A947-70E740481C1C}">
                          <a14:useLocalDpi xmlns:a14="http://schemas.microsoft.com/office/drawing/2010/main" val="0"/>
                        </a:ext>
                      </a:extLst>
                    </a:blip>
                    <a:srcRect l="8856" t="6742" r="5545" b="16417"/>
                    <a:stretch/>
                  </pic:blipFill>
                  <pic:spPr bwMode="auto">
                    <a:xfrm>
                      <a:off x="0" y="0"/>
                      <a:ext cx="5577840" cy="3869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308E2A0C">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6B76F0F6" w14:textId="77777777" w:rsidR="00EA240B" w:rsidRDefault="00EA240B" w:rsidP="00EA240B">
                            <w:pPr>
                              <w:rPr>
                                <w:b/>
                              </w:rPr>
                            </w:pPr>
                            <w:r>
                              <w:rPr>
                                <w:b/>
                              </w:rPr>
                              <w:t>Lent</w:t>
                            </w:r>
                          </w:p>
                          <w:p w14:paraId="4D06FA2A" w14:textId="77777777" w:rsidR="00EA240B" w:rsidRDefault="00EA240B" w:rsidP="00EA240B"/>
                          <w:p w14:paraId="1FB7ED35" w14:textId="77777777" w:rsidR="00EA240B" w:rsidRDefault="00EA240B" w:rsidP="00EA240B">
                            <w:pPr>
                              <w:rPr>
                                <w:rFonts w:ascii="Times" w:hAnsi="Times"/>
                                <w:b/>
                                <w:szCs w:val="24"/>
                              </w:rPr>
                            </w:pPr>
                            <w:r>
                              <w:rPr>
                                <w:rFonts w:ascii="Times" w:hAnsi="Times"/>
                                <w:b/>
                                <w:szCs w:val="24"/>
                              </w:rPr>
                              <w:t xml:space="preserve">Question: </w:t>
                            </w:r>
                          </w:p>
                          <w:p w14:paraId="6E13DCD3" w14:textId="77777777" w:rsidR="00EA240B" w:rsidRDefault="00EA240B" w:rsidP="00EA240B">
                            <w:pPr>
                              <w:rPr>
                                <w:rFonts w:ascii="Times" w:hAnsi="Times"/>
                                <w:szCs w:val="24"/>
                              </w:rPr>
                            </w:pPr>
                            <w:r w:rsidRPr="00C81426">
                              <w:rPr>
                                <w:rFonts w:ascii="Times" w:hAnsi="Times"/>
                                <w:szCs w:val="24"/>
                              </w:rPr>
                              <w:t>Lent always seems to help me renew my relationship with God and strengthen my religious practice. Do you have any suggestions as to what I could do to achieve that the r</w:t>
                            </w:r>
                            <w:r>
                              <w:rPr>
                                <w:rFonts w:ascii="Times" w:hAnsi="Times"/>
                                <w:szCs w:val="24"/>
                              </w:rPr>
                              <w:t>est of the year?</w:t>
                            </w:r>
                          </w:p>
                          <w:p w14:paraId="0B0B6AF0" w14:textId="77777777" w:rsidR="00EA240B" w:rsidRPr="00C81426" w:rsidRDefault="00EA240B" w:rsidP="00EA240B">
                            <w:pPr>
                              <w:rPr>
                                <w:rFonts w:ascii="Times" w:hAnsi="Times"/>
                                <w:szCs w:val="24"/>
                              </w:rPr>
                            </w:pPr>
                            <w:r w:rsidRPr="00CC6705">
                              <w:rPr>
                                <w:rFonts w:ascii="Times" w:hAnsi="Times"/>
                                <w:b/>
                                <w:szCs w:val="24"/>
                              </w:rPr>
                              <w:tab/>
                            </w:r>
                          </w:p>
                          <w:p w14:paraId="50123C66" w14:textId="77777777" w:rsidR="00EA240B" w:rsidRDefault="00EA240B" w:rsidP="00EA240B">
                            <w:pPr>
                              <w:rPr>
                                <w:rFonts w:ascii="Times" w:hAnsi="Times"/>
                                <w:b/>
                                <w:szCs w:val="24"/>
                              </w:rPr>
                            </w:pPr>
                            <w:r>
                              <w:rPr>
                                <w:rFonts w:ascii="Times" w:hAnsi="Times"/>
                                <w:b/>
                                <w:szCs w:val="24"/>
                              </w:rPr>
                              <w:t xml:space="preserve">Answer: </w:t>
                            </w:r>
                          </w:p>
                          <w:p w14:paraId="66A3EC45" w14:textId="77777777" w:rsidR="00EA240B" w:rsidRPr="00C81426" w:rsidRDefault="00EA240B" w:rsidP="00EA240B">
                            <w:pPr>
                              <w:rPr>
                                <w:rFonts w:ascii="Times" w:hAnsi="Times"/>
                                <w:szCs w:val="24"/>
                              </w:rPr>
                            </w:pPr>
                            <w:r w:rsidRPr="00C81426">
                              <w:rPr>
                                <w:rFonts w:ascii="Times" w:hAnsi="Times"/>
                                <w:szCs w:val="24"/>
                              </w:rPr>
                              <w:t>The obvious answer may seem to be to do whatever you do during Lent all year round. But part of the power of Lent is that we focus as a community on renewing our faith and preparing for Easter. Our Lenten practices have a purpose and a goal. Therein lies the secret. When we focus our efforts on one virtue, or try to change one bad habit, or seek to deepen our understanding of one aspect of faith, we focus our efforts and give our full attention to what we are trying to accomplish. We tend to be more successful achieving our goals. More importantly, it has a ripple effect in our lives: one thing changes or is added to the spiritual mix of our lives and many aspects are changed.</w:t>
                            </w:r>
                          </w:p>
                          <w:p w14:paraId="39ABFD64" w14:textId="77777777" w:rsidR="00EA240B" w:rsidRPr="00C81426" w:rsidRDefault="00EA240B" w:rsidP="00EA240B">
                            <w:pPr>
                              <w:rPr>
                                <w:rFonts w:ascii="Times" w:hAnsi="Times"/>
                                <w:szCs w:val="24"/>
                              </w:rPr>
                            </w:pPr>
                          </w:p>
                          <w:p w14:paraId="1624B581" w14:textId="77777777" w:rsidR="00EA240B" w:rsidRDefault="00EA240B" w:rsidP="00EA240B">
                            <w:pPr>
                              <w:rPr>
                                <w:rFonts w:ascii="Times" w:hAnsi="Times"/>
                                <w:szCs w:val="24"/>
                              </w:rPr>
                            </w:pPr>
                            <w:r w:rsidRPr="00C81426">
                              <w:rPr>
                                <w:rFonts w:ascii="Times" w:hAnsi="Times"/>
                                <w:szCs w:val="24"/>
                              </w:rPr>
                              <w:t xml:space="preserve">All too often we leave our spiritual growth to chance and the practice of faith to </w:t>
                            </w:r>
                            <w:proofErr w:type="gramStart"/>
                            <w:r w:rsidRPr="00C81426">
                              <w:rPr>
                                <w:rFonts w:ascii="Times" w:hAnsi="Times"/>
                                <w:szCs w:val="24"/>
                              </w:rPr>
                              <w:t>habit, and</w:t>
                            </w:r>
                            <w:proofErr w:type="gramEnd"/>
                            <w:r w:rsidRPr="00C81426">
                              <w:rPr>
                                <w:rFonts w:ascii="Times" w:hAnsi="Times"/>
                                <w:szCs w:val="24"/>
                              </w:rPr>
                              <w:t xml:space="preserve"> then wonder why we have no sense of growth or progress. Think of it in terms of exercise. We walk, lift weights, bend and stretch to attain the maximum benefit from what we do. In addition, to keep those benefits, we eat healthful food and get enough vitamins and rest. Spirituality requires the same kind of attention: we pray, fast, read the Bible, receive sacraments, and do charitable work to maximize the benefits of practicing faith. Keeping Lent </w:t>
                            </w:r>
                            <w:proofErr w:type="gramStart"/>
                            <w:r w:rsidRPr="00C81426">
                              <w:rPr>
                                <w:rFonts w:ascii="Times" w:hAnsi="Times"/>
                                <w:szCs w:val="24"/>
                              </w:rPr>
                              <w:t>year round</w:t>
                            </w:r>
                            <w:proofErr w:type="gramEnd"/>
                            <w:r w:rsidRPr="00C81426">
                              <w:rPr>
                                <w:rFonts w:ascii="Times" w:hAnsi="Times"/>
                                <w:szCs w:val="24"/>
                              </w:rPr>
                              <w:t xml:space="preserve"> keeps us in spiritual shape!</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6B76F0F6" w14:textId="77777777" w:rsidR="00EA240B" w:rsidRDefault="00EA240B" w:rsidP="00EA240B">
                      <w:pPr>
                        <w:rPr>
                          <w:b/>
                        </w:rPr>
                      </w:pPr>
                      <w:r>
                        <w:rPr>
                          <w:b/>
                        </w:rPr>
                        <w:t>Lent</w:t>
                      </w:r>
                    </w:p>
                    <w:p w14:paraId="4D06FA2A" w14:textId="77777777" w:rsidR="00EA240B" w:rsidRDefault="00EA240B" w:rsidP="00EA240B"/>
                    <w:p w14:paraId="1FB7ED35" w14:textId="77777777" w:rsidR="00EA240B" w:rsidRDefault="00EA240B" w:rsidP="00EA240B">
                      <w:pPr>
                        <w:rPr>
                          <w:rFonts w:ascii="Times" w:hAnsi="Times"/>
                          <w:b/>
                          <w:szCs w:val="24"/>
                        </w:rPr>
                      </w:pPr>
                      <w:r>
                        <w:rPr>
                          <w:rFonts w:ascii="Times" w:hAnsi="Times"/>
                          <w:b/>
                          <w:szCs w:val="24"/>
                        </w:rPr>
                        <w:t xml:space="preserve">Question: </w:t>
                      </w:r>
                    </w:p>
                    <w:p w14:paraId="6E13DCD3" w14:textId="77777777" w:rsidR="00EA240B" w:rsidRDefault="00EA240B" w:rsidP="00EA240B">
                      <w:pPr>
                        <w:rPr>
                          <w:rFonts w:ascii="Times" w:hAnsi="Times"/>
                          <w:szCs w:val="24"/>
                        </w:rPr>
                      </w:pPr>
                      <w:r w:rsidRPr="00C81426">
                        <w:rPr>
                          <w:rFonts w:ascii="Times" w:hAnsi="Times"/>
                          <w:szCs w:val="24"/>
                        </w:rPr>
                        <w:t>Lent always seems to help me renew my relationship with God and strengthen my religious practice. Do you have any suggestions as to what I could do to achieve that the r</w:t>
                      </w:r>
                      <w:r>
                        <w:rPr>
                          <w:rFonts w:ascii="Times" w:hAnsi="Times"/>
                          <w:szCs w:val="24"/>
                        </w:rPr>
                        <w:t>est of the year?</w:t>
                      </w:r>
                    </w:p>
                    <w:p w14:paraId="0B0B6AF0" w14:textId="77777777" w:rsidR="00EA240B" w:rsidRPr="00C81426" w:rsidRDefault="00EA240B" w:rsidP="00EA240B">
                      <w:pPr>
                        <w:rPr>
                          <w:rFonts w:ascii="Times" w:hAnsi="Times"/>
                          <w:szCs w:val="24"/>
                        </w:rPr>
                      </w:pPr>
                      <w:r w:rsidRPr="00CC6705">
                        <w:rPr>
                          <w:rFonts w:ascii="Times" w:hAnsi="Times"/>
                          <w:b/>
                          <w:szCs w:val="24"/>
                        </w:rPr>
                        <w:tab/>
                      </w:r>
                    </w:p>
                    <w:p w14:paraId="50123C66" w14:textId="77777777" w:rsidR="00EA240B" w:rsidRDefault="00EA240B" w:rsidP="00EA240B">
                      <w:pPr>
                        <w:rPr>
                          <w:rFonts w:ascii="Times" w:hAnsi="Times"/>
                          <w:b/>
                          <w:szCs w:val="24"/>
                        </w:rPr>
                      </w:pPr>
                      <w:r>
                        <w:rPr>
                          <w:rFonts w:ascii="Times" w:hAnsi="Times"/>
                          <w:b/>
                          <w:szCs w:val="24"/>
                        </w:rPr>
                        <w:t xml:space="preserve">Answer: </w:t>
                      </w:r>
                    </w:p>
                    <w:p w14:paraId="66A3EC45" w14:textId="77777777" w:rsidR="00EA240B" w:rsidRPr="00C81426" w:rsidRDefault="00EA240B" w:rsidP="00EA240B">
                      <w:pPr>
                        <w:rPr>
                          <w:rFonts w:ascii="Times" w:hAnsi="Times"/>
                          <w:szCs w:val="24"/>
                        </w:rPr>
                      </w:pPr>
                      <w:r w:rsidRPr="00C81426">
                        <w:rPr>
                          <w:rFonts w:ascii="Times" w:hAnsi="Times"/>
                          <w:szCs w:val="24"/>
                        </w:rPr>
                        <w:t>The obvious answer may seem to be to do whatever you do during Lent all year round. But part of the power of Lent is that we focus as a community on renewing our faith and preparing for Easter. Our Lenten practices have a purpose and a goal. Therein lies the secret. When we focus our efforts on one virtue, or try to change one bad habit, or seek to deepen our understanding of one aspect of faith, we focus our efforts and give our full attention to what we are trying to accomplish. We tend to be more successful achieving our goals. More importantly, it has a ripple effect in our lives: one thing changes or is added to the spiritual mix of our lives and many aspects are changed.</w:t>
                      </w:r>
                    </w:p>
                    <w:p w14:paraId="39ABFD64" w14:textId="77777777" w:rsidR="00EA240B" w:rsidRPr="00C81426" w:rsidRDefault="00EA240B" w:rsidP="00EA240B">
                      <w:pPr>
                        <w:rPr>
                          <w:rFonts w:ascii="Times" w:hAnsi="Times"/>
                          <w:szCs w:val="24"/>
                        </w:rPr>
                      </w:pPr>
                    </w:p>
                    <w:p w14:paraId="1624B581" w14:textId="77777777" w:rsidR="00EA240B" w:rsidRDefault="00EA240B" w:rsidP="00EA240B">
                      <w:pPr>
                        <w:rPr>
                          <w:rFonts w:ascii="Times" w:hAnsi="Times"/>
                          <w:szCs w:val="24"/>
                        </w:rPr>
                      </w:pPr>
                      <w:r w:rsidRPr="00C81426">
                        <w:rPr>
                          <w:rFonts w:ascii="Times" w:hAnsi="Times"/>
                          <w:szCs w:val="24"/>
                        </w:rPr>
                        <w:t xml:space="preserve">All too often we leave our spiritual growth to chance and the practice of faith to </w:t>
                      </w:r>
                      <w:proofErr w:type="gramStart"/>
                      <w:r w:rsidRPr="00C81426">
                        <w:rPr>
                          <w:rFonts w:ascii="Times" w:hAnsi="Times"/>
                          <w:szCs w:val="24"/>
                        </w:rPr>
                        <w:t>habit, and</w:t>
                      </w:r>
                      <w:proofErr w:type="gramEnd"/>
                      <w:r w:rsidRPr="00C81426">
                        <w:rPr>
                          <w:rFonts w:ascii="Times" w:hAnsi="Times"/>
                          <w:szCs w:val="24"/>
                        </w:rPr>
                        <w:t xml:space="preserve"> then wonder why we have no sense of growth or progress. Think of it in terms of exercise. We walk, lift weights, bend and stretch to attain the maximum benefit from what we do. In addition, to keep those benefits, we eat healthful food and get enough vitamins and rest. Spirituality requires the same kind of attention: we pray, fast, read the Bible, receive sacraments, and do charitable work to maximize the benefits of practicing faith. Keeping Lent </w:t>
                      </w:r>
                      <w:proofErr w:type="gramStart"/>
                      <w:r w:rsidRPr="00C81426">
                        <w:rPr>
                          <w:rFonts w:ascii="Times" w:hAnsi="Times"/>
                          <w:szCs w:val="24"/>
                        </w:rPr>
                        <w:t>year round</w:t>
                      </w:r>
                      <w:proofErr w:type="gramEnd"/>
                      <w:r w:rsidRPr="00C81426">
                        <w:rPr>
                          <w:rFonts w:ascii="Times" w:hAnsi="Times"/>
                          <w:szCs w:val="24"/>
                        </w:rPr>
                        <w:t xml:space="preserve"> keeps us in spiritual shape!</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9C0B5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1D0E131"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1DFA6B0" w:rsidR="00415039" w:rsidRPr="00415039" w:rsidRDefault="00D825FE" w:rsidP="001811D1">
      <w:pPr>
        <w:tabs>
          <w:tab w:val="left" w:pos="15030"/>
          <w:tab w:val="left" w:pos="16230"/>
          <w:tab w:val="left" w:pos="17175"/>
        </w:tabs>
      </w:pPr>
      <w:r>
        <w:tab/>
      </w:r>
      <w:r w:rsidR="004E2A87">
        <w:tab/>
      </w:r>
      <w:r w:rsidR="001811D1">
        <w:tab/>
      </w:r>
    </w:p>
    <w:p w14:paraId="5D5176A4" w14:textId="2938CA22" w:rsidR="00415039" w:rsidRPr="00415039" w:rsidRDefault="004770CD" w:rsidP="001811D1">
      <w:pPr>
        <w:tabs>
          <w:tab w:val="left" w:pos="14130"/>
          <w:tab w:val="left" w:pos="15030"/>
          <w:tab w:val="left" w:pos="16230"/>
        </w:tabs>
      </w:pPr>
      <w:r>
        <w:tab/>
      </w:r>
      <w:r w:rsidR="001E1063">
        <w:tab/>
      </w:r>
      <w:r w:rsidR="001811D1">
        <w:tab/>
      </w:r>
    </w:p>
    <w:p w14:paraId="185A2DFC" w14:textId="20315B4C" w:rsidR="00415039" w:rsidRPr="00415039" w:rsidRDefault="001476C6" w:rsidP="00B44414">
      <w:pPr>
        <w:tabs>
          <w:tab w:val="left" w:pos="5355"/>
          <w:tab w:val="left" w:pos="6390"/>
          <w:tab w:val="left" w:pos="13530"/>
        </w:tabs>
      </w:pPr>
      <w:r>
        <w:tab/>
      </w:r>
      <w:r w:rsidR="00D3733E">
        <w:tab/>
      </w:r>
      <w:r w:rsidR="00B44414">
        <w:tab/>
      </w:r>
    </w:p>
    <w:p w14:paraId="2CEDA863" w14:textId="2F0C4D13" w:rsidR="00415039" w:rsidRPr="00415039" w:rsidRDefault="00075E95" w:rsidP="00201AB7">
      <w:pPr>
        <w:tabs>
          <w:tab w:val="left" w:pos="6285"/>
          <w:tab w:val="left" w:pos="14235"/>
        </w:tabs>
      </w:pPr>
      <w:r>
        <w:rPr>
          <w:noProof/>
        </w:rPr>
        <w:drawing>
          <wp:anchor distT="0" distB="0" distL="114300" distR="114300" simplePos="0" relativeHeight="252282880" behindDoc="1" locked="0" layoutInCell="1" allowOverlap="1" wp14:anchorId="7B32992E" wp14:editId="688DE2FB">
            <wp:simplePos x="0" y="0"/>
            <wp:positionH relativeFrom="column">
              <wp:posOffset>3943350</wp:posOffset>
            </wp:positionH>
            <wp:positionV relativeFrom="paragraph">
              <wp:posOffset>876935</wp:posOffset>
            </wp:positionV>
            <wp:extent cx="2194560" cy="2194560"/>
            <wp:effectExtent l="0" t="0" r="0" b="0"/>
            <wp:wrapNone/>
            <wp:docPr id="2135459297" name="Picture 43" descr="A hand with a r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59297" name="Picture 43" descr="A hand with a ring on i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14:sizeRelH relativeFrom="margin">
              <wp14:pctWidth>0</wp14:pctWidth>
            </wp14:sizeRelH>
            <wp14:sizeRelV relativeFrom="margin">
              <wp14:pctHeight>0</wp14:pctHeight>
            </wp14:sizeRelV>
          </wp:anchor>
        </w:drawing>
      </w:r>
      <w:r w:rsidR="00CB7AE4">
        <w:rPr>
          <w:noProof/>
        </w:rPr>
        <w:drawing>
          <wp:anchor distT="0" distB="0" distL="114300" distR="114300" simplePos="0" relativeHeight="252281856" behindDoc="1" locked="0" layoutInCell="1" allowOverlap="1" wp14:anchorId="77B0D721" wp14:editId="1A1E3A68">
            <wp:simplePos x="0" y="0"/>
            <wp:positionH relativeFrom="column">
              <wp:posOffset>-361950</wp:posOffset>
            </wp:positionH>
            <wp:positionV relativeFrom="paragraph">
              <wp:posOffset>838835</wp:posOffset>
            </wp:positionV>
            <wp:extent cx="3638550" cy="1971675"/>
            <wp:effectExtent l="0" t="0" r="0" b="9525"/>
            <wp:wrapNone/>
            <wp:docPr id="355017607" name="Picture 42"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17607" name="Picture 42" descr="A document with text on it&#10;&#10;AI-generated content may be incorrect."/>
                    <pic:cNvPicPr/>
                  </pic:nvPicPr>
                  <pic:blipFill rotWithShape="1">
                    <a:blip r:embed="rId15" cstate="print">
                      <a:extLst>
                        <a:ext uri="{28A0092B-C50C-407E-A947-70E740481C1C}">
                          <a14:useLocalDpi xmlns:a14="http://schemas.microsoft.com/office/drawing/2010/main" val="0"/>
                        </a:ext>
                      </a:extLst>
                    </a:blip>
                    <a:srcRect l="11083" t="22570" r="31703" b="53472"/>
                    <a:stretch/>
                  </pic:blipFill>
                  <pic:spPr bwMode="auto">
                    <a:xfrm>
                      <a:off x="0" y="0"/>
                      <a:ext cx="363855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6CE">
        <w:rPr>
          <w:noProof/>
        </w:rPr>
        <w:drawing>
          <wp:anchor distT="0" distB="0" distL="114300" distR="114300" simplePos="0" relativeHeight="252280832" behindDoc="1" locked="0" layoutInCell="1" allowOverlap="1" wp14:anchorId="29655A27" wp14:editId="2188831E">
            <wp:simplePos x="0" y="0"/>
            <wp:positionH relativeFrom="column">
              <wp:posOffset>6858000</wp:posOffset>
            </wp:positionH>
            <wp:positionV relativeFrom="paragraph">
              <wp:posOffset>3943985</wp:posOffset>
            </wp:positionV>
            <wp:extent cx="4962525" cy="2343150"/>
            <wp:effectExtent l="0" t="0" r="9525" b="0"/>
            <wp:wrapNone/>
            <wp:docPr id="1489202528" name="Picture 4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02528" name="Picture 41" descr="A document with text on it&#10;&#10;AI-generated content may be incorrect."/>
                    <pic:cNvPicPr/>
                  </pic:nvPicPr>
                  <pic:blipFill rotWithShape="1">
                    <a:blip r:embed="rId16" cstate="print">
                      <a:extLst>
                        <a:ext uri="{28A0092B-C50C-407E-A947-70E740481C1C}">
                          <a14:useLocalDpi xmlns:a14="http://schemas.microsoft.com/office/drawing/2010/main" val="0"/>
                        </a:ext>
                      </a:extLst>
                    </a:blip>
                    <a:srcRect l="10185" t="63889" r="11782" b="7639"/>
                    <a:stretch/>
                  </pic:blipFill>
                  <pic:spPr bwMode="auto">
                    <a:xfrm>
                      <a:off x="0" y="0"/>
                      <a:ext cx="496252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4385CE35">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738FC"/>
    <w:rsid w:val="00074C19"/>
    <w:rsid w:val="00075E95"/>
    <w:rsid w:val="00080E7F"/>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10EA1"/>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7833"/>
    <w:rsid w:val="00447F8C"/>
    <w:rsid w:val="00451661"/>
    <w:rsid w:val="00455161"/>
    <w:rsid w:val="00455602"/>
    <w:rsid w:val="0045758B"/>
    <w:rsid w:val="0046125A"/>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70229"/>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967"/>
    <w:rsid w:val="006D3298"/>
    <w:rsid w:val="006D51DB"/>
    <w:rsid w:val="006D5CD8"/>
    <w:rsid w:val="006D6F76"/>
    <w:rsid w:val="006D79CE"/>
    <w:rsid w:val="006E0390"/>
    <w:rsid w:val="006E1C11"/>
    <w:rsid w:val="006E34E8"/>
    <w:rsid w:val="006E57F5"/>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3A95"/>
    <w:rsid w:val="00775125"/>
    <w:rsid w:val="0077770F"/>
    <w:rsid w:val="00777DC2"/>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181"/>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53BD"/>
    <w:rsid w:val="00976799"/>
    <w:rsid w:val="009773E0"/>
    <w:rsid w:val="00977CE7"/>
    <w:rsid w:val="00985588"/>
    <w:rsid w:val="0098650F"/>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3EE5"/>
    <w:rsid w:val="00A04331"/>
    <w:rsid w:val="00A06C6C"/>
    <w:rsid w:val="00A07C01"/>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3454"/>
    <w:rsid w:val="00AA370C"/>
    <w:rsid w:val="00AA74CB"/>
    <w:rsid w:val="00AB3DFE"/>
    <w:rsid w:val="00AB5045"/>
    <w:rsid w:val="00AB6A2B"/>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31C1"/>
    <w:rsid w:val="00CB4897"/>
    <w:rsid w:val="00CB5A4C"/>
    <w:rsid w:val="00CB5C30"/>
    <w:rsid w:val="00CB7AE4"/>
    <w:rsid w:val="00CC05A7"/>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D74"/>
    <w:rsid w:val="00DD19C0"/>
    <w:rsid w:val="00DD1CB4"/>
    <w:rsid w:val="00DD1D69"/>
    <w:rsid w:val="00DD1D90"/>
    <w:rsid w:val="00DD1ECD"/>
    <w:rsid w:val="00DD21BA"/>
    <w:rsid w:val="00DD4A94"/>
    <w:rsid w:val="00DD501B"/>
    <w:rsid w:val="00DD5315"/>
    <w:rsid w:val="00DD75E5"/>
    <w:rsid w:val="00DD778A"/>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35CC"/>
    <w:rsid w:val="00E436C5"/>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340D"/>
    <w:rsid w:val="00F054CB"/>
    <w:rsid w:val="00F0729E"/>
    <w:rsid w:val="00F11056"/>
    <w:rsid w:val="00F11C8B"/>
    <w:rsid w:val="00F1261A"/>
    <w:rsid w:val="00F15A71"/>
    <w:rsid w:val="00F167D6"/>
    <w:rsid w:val="00F1723A"/>
    <w:rsid w:val="00F221F9"/>
    <w:rsid w:val="00F2538E"/>
    <w:rsid w:val="00F266C3"/>
    <w:rsid w:val="00F26C5F"/>
    <w:rsid w:val="00F301D3"/>
    <w:rsid w:val="00F3038F"/>
    <w:rsid w:val="00F327B5"/>
    <w:rsid w:val="00F33353"/>
    <w:rsid w:val="00F3354B"/>
    <w:rsid w:val="00F3368B"/>
    <w:rsid w:val="00F34EAB"/>
    <w:rsid w:val="00F35191"/>
    <w:rsid w:val="00F35790"/>
    <w:rsid w:val="00F366F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2A88"/>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8DD"/>
    <w:rsid w:val="00FC554D"/>
    <w:rsid w:val="00FC683F"/>
    <w:rsid w:val="00FC7B9E"/>
    <w:rsid w:val="00FD0514"/>
    <w:rsid w:val="00FD1E35"/>
    <w:rsid w:val="00FD2C19"/>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14</cp:revision>
  <cp:lastPrinted>2025-01-14T14:18:00Z</cp:lastPrinted>
  <dcterms:created xsi:type="dcterms:W3CDTF">2025-02-10T17:26:00Z</dcterms:created>
  <dcterms:modified xsi:type="dcterms:W3CDTF">2025-02-10T17:36:00Z</dcterms:modified>
</cp:coreProperties>
</file>